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55AC" w14:textId="51BEF460" w:rsidR="0048385C" w:rsidRDefault="009119B9" w:rsidP="0048385C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1EAAE" wp14:editId="4C55921A">
                <wp:simplePos x="0" y="0"/>
                <wp:positionH relativeFrom="margin">
                  <wp:posOffset>5389880</wp:posOffset>
                </wp:positionH>
                <wp:positionV relativeFrom="paragraph">
                  <wp:posOffset>-488315</wp:posOffset>
                </wp:positionV>
                <wp:extent cx="502920" cy="350520"/>
                <wp:effectExtent l="0" t="0" r="1143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A1F94" w14:textId="77777777" w:rsidR="009119B9" w:rsidRDefault="009119B9" w:rsidP="009119B9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1E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4.4pt;margin-top:-38.45pt;width:39.6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" fillcolor="white [3201]" strokeweight=".5pt">
                <v:textbox>
                  <w:txbxContent>
                    <w:p w14:paraId="790A1F94" w14:textId="77777777" w:rsidR="009119B9" w:rsidRDefault="009119B9" w:rsidP="009119B9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CF4" w:rsidRPr="003435E2">
        <w:rPr>
          <w:rFonts w:ascii="ＭＳ 明朝" w:eastAsia="ＭＳ 明朝" w:hAnsi="ＭＳ 明朝" w:cs="Times New Roman" w:hint="eastAsia"/>
          <w:sz w:val="24"/>
          <w:szCs w:val="24"/>
        </w:rPr>
        <w:t>出前講座について</w:t>
      </w:r>
    </w:p>
    <w:p w14:paraId="757B32F5" w14:textId="77777777" w:rsidR="00AA0AE7" w:rsidRPr="003435E2" w:rsidRDefault="00AA0AE7" w:rsidP="0048385C">
      <w:pPr>
        <w:snapToGrid w:val="0"/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D8773D6" w14:textId="77777777" w:rsidR="0048385C" w:rsidRPr="003435E2" w:rsidRDefault="0048385C" w:rsidP="0048385C">
      <w:pPr>
        <w:snapToGrid w:val="0"/>
        <w:spacing w:before="240"/>
        <w:ind w:leftChars="177" w:left="372" w:rightChars="94" w:right="197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絵画や陶芸などの創作を通して、言葉にならない想いがカタチになります。作品を制作する楽しさ、作品が完成した達成感！芸術の専門家と一緒に、芸術の楽しさを体験してみませんか！</w:t>
      </w:r>
    </w:p>
    <w:p w14:paraId="6073B61A" w14:textId="77777777" w:rsidR="0048385C" w:rsidRPr="003435E2" w:rsidRDefault="0048385C" w:rsidP="0048385C">
      <w:pPr>
        <w:snapToGrid w:val="0"/>
        <w:ind w:leftChars="177" w:left="372" w:rightChars="94" w:right="197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出前講座で制作した作品は、２月及び３月のあいちアール・ブリュット展での展示を予定しています。</w:t>
      </w:r>
    </w:p>
    <w:p w14:paraId="0C79DE1A" w14:textId="3A4A4810" w:rsidR="003435E2" w:rsidRPr="00AA0AE7" w:rsidRDefault="0048385C" w:rsidP="003435E2">
      <w:pPr>
        <w:snapToGrid w:val="0"/>
        <w:spacing w:beforeLines="50" w:before="197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AA0AE7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出前講座</w:t>
      </w:r>
      <w:r w:rsidR="003435E2" w:rsidRPr="00AA0AE7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詳細</w:t>
      </w:r>
    </w:p>
    <w:p w14:paraId="0636A6D6" w14:textId="77777777" w:rsidR="003435E2" w:rsidRPr="003435E2" w:rsidRDefault="003435E2" w:rsidP="003435E2">
      <w:pPr>
        <w:snapToGrid w:val="0"/>
        <w:spacing w:beforeLines="50" w:before="197" w:line="20" w:lineRule="exact"/>
        <w:ind w:firstLineChars="50" w:firstLine="120"/>
        <w:jc w:val="left"/>
        <w:rPr>
          <w:rFonts w:ascii="BIZ UDゴシック" w:eastAsia="BIZ UDゴシック" w:hAnsi="BIZ UDゴシック" w:cs="Times New Roman" w:hint="eastAsia"/>
          <w:b/>
          <w:bCs/>
          <w:sz w:val="24"/>
          <w:szCs w:val="24"/>
          <w:bdr w:val="single" w:sz="4" w:space="0" w:color="auto"/>
        </w:rPr>
      </w:pPr>
    </w:p>
    <w:p w14:paraId="63C5DA0A" w14:textId="67D9D1A6" w:rsidR="0048385C" w:rsidRPr="003435E2" w:rsidRDefault="0048385C" w:rsidP="003435E2">
      <w:pPr>
        <w:snapToGrid w:val="0"/>
        <w:ind w:firstLineChars="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960" w:id="-698658816"/>
        </w:rPr>
        <w:t>講</w:t>
      </w:r>
      <w:r w:rsidRPr="003435E2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698658816"/>
        </w:rPr>
        <w:t>師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　 芸術系大学の教員等（各施設の希望分野により講師を選定します。）</w:t>
      </w:r>
    </w:p>
    <w:p w14:paraId="384A97B0" w14:textId="509359F5" w:rsidR="0048385C" w:rsidRPr="003435E2" w:rsidRDefault="0048385C" w:rsidP="003435E2">
      <w:pPr>
        <w:snapToGrid w:val="0"/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実施分野　</w:t>
      </w:r>
      <w:r w:rsidR="003435E2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絵画、陶芸、書道、オブジェ</w:t>
      </w:r>
    </w:p>
    <w:p w14:paraId="20A9FD8D" w14:textId="3FEEE013" w:rsidR="0048385C" w:rsidRPr="003435E2" w:rsidRDefault="0048385C" w:rsidP="003435E2">
      <w:pPr>
        <w:snapToGrid w:val="0"/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募集人数　</w:t>
      </w:r>
      <w:r w:rsidR="003435E2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15人程度（上限）×5施設</w:t>
      </w:r>
    </w:p>
    <w:p w14:paraId="3470D00F" w14:textId="725F8689" w:rsidR="0048385C" w:rsidRPr="003435E2" w:rsidRDefault="0048385C" w:rsidP="003435E2">
      <w:pPr>
        <w:snapToGrid w:val="0"/>
        <w:ind w:left="2040" w:hangingChars="850" w:hanging="20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3435E2">
        <w:rPr>
          <w:rFonts w:ascii="ＭＳ 明朝" w:eastAsia="ＭＳ 明朝" w:hAnsi="ＭＳ 明朝" w:cs="Times New Roman" w:hint="eastAsia"/>
          <w:sz w:val="24"/>
          <w:szCs w:val="24"/>
        </w:rPr>
        <w:t xml:space="preserve">　※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 併設する日中活動系の事業所や近隣事業所等の利用者の参加（合同実施）も可能</w:t>
      </w:r>
    </w:p>
    <w:p w14:paraId="66EA8E03" w14:textId="504DB15D" w:rsidR="0048385C" w:rsidRPr="003435E2" w:rsidRDefault="0048385C" w:rsidP="0048385C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3435E2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施設での創作活動の経験は問いません</w:t>
      </w:r>
    </w:p>
    <w:p w14:paraId="4F56FCA1" w14:textId="67FACBEC" w:rsidR="0048385C" w:rsidRPr="003435E2" w:rsidRDefault="0048385C" w:rsidP="003435E2">
      <w:pPr>
        <w:snapToGrid w:val="0"/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実施方法　</w:t>
      </w:r>
      <w:r w:rsidR="003435E2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講師が施設に出向き、施設利用者と作品制作を</w:t>
      </w:r>
      <w:r w:rsidRPr="003435E2">
        <w:rPr>
          <w:rFonts w:ascii="ＭＳ 明朝" w:eastAsia="ＭＳ 明朝" w:hAnsi="ＭＳ 明朝" w:cs="Times New Roman"/>
          <w:sz w:val="24"/>
          <w:szCs w:val="24"/>
        </w:rPr>
        <w:t>行う</w:t>
      </w:r>
    </w:p>
    <w:p w14:paraId="45BDBA1C" w14:textId="4753FED7" w:rsidR="003435E2" w:rsidRDefault="0048385C" w:rsidP="003435E2">
      <w:pPr>
        <w:snapToGrid w:val="0"/>
        <w:ind w:firstLineChars="254" w:firstLine="35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pacing w:val="2"/>
          <w:w w:val="57"/>
          <w:kern w:val="0"/>
          <w:sz w:val="24"/>
          <w:szCs w:val="24"/>
          <w:fitText w:val="960" w:id="-698658814"/>
        </w:rPr>
        <w:t>実施時期・回</w:t>
      </w:r>
      <w:r w:rsidRPr="003435E2">
        <w:rPr>
          <w:rFonts w:ascii="ＭＳ 明朝" w:eastAsia="ＭＳ 明朝" w:hAnsi="ＭＳ 明朝" w:cs="Times New Roman" w:hint="eastAsia"/>
          <w:spacing w:val="-4"/>
          <w:w w:val="57"/>
          <w:kern w:val="0"/>
          <w:sz w:val="24"/>
          <w:szCs w:val="24"/>
          <w:fitText w:val="960" w:id="-698658814"/>
        </w:rPr>
        <w:t>数</w:t>
      </w:r>
      <w:r w:rsidR="003435E2">
        <w:rPr>
          <w:rFonts w:ascii="ＭＳ 明朝" w:eastAsia="ＭＳ 明朝" w:hAnsi="ＭＳ 明朝" w:cs="Times New Roman" w:hint="eastAsia"/>
          <w:sz w:val="24"/>
          <w:szCs w:val="24"/>
        </w:rPr>
        <w:t xml:space="preserve">   </w:t>
      </w:r>
      <w:r w:rsidR="00AA0AE7">
        <w:rPr>
          <w:rFonts w:ascii="ＭＳ 明朝" w:eastAsia="ＭＳ 明朝" w:hAnsi="ＭＳ 明朝" w:cs="Times New Roman" w:hint="eastAsia"/>
          <w:sz w:val="24"/>
          <w:szCs w:val="24"/>
        </w:rPr>
        <w:t>令和７</w:t>
      </w:r>
      <w:r w:rsidR="00841B35" w:rsidRPr="003435E2">
        <w:rPr>
          <w:rFonts w:ascii="ＭＳ 明朝" w:eastAsia="ＭＳ 明朝" w:hAnsi="ＭＳ 明朝" w:cs="Times New Roman" w:hint="eastAsia"/>
          <w:sz w:val="24"/>
          <w:szCs w:val="24"/>
        </w:rPr>
        <w:t>年10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41B35" w:rsidRPr="003435E2">
        <w:rPr>
          <w:rFonts w:ascii="ＭＳ 明朝" w:eastAsia="ＭＳ 明朝" w:hAnsi="ＭＳ 明朝" w:cs="Times New Roman" w:hint="eastAsia"/>
          <w:sz w:val="24"/>
          <w:szCs w:val="24"/>
        </w:rPr>
        <w:t>頃～</w:t>
      </w:r>
      <w:r w:rsidR="00AA0AE7">
        <w:rPr>
          <w:rFonts w:ascii="ＭＳ 明朝" w:eastAsia="ＭＳ 明朝" w:hAnsi="ＭＳ 明朝" w:cs="Times New Roman" w:hint="eastAsia"/>
          <w:sz w:val="24"/>
          <w:szCs w:val="24"/>
        </w:rPr>
        <w:t>令和８</w:t>
      </w:r>
      <w:r w:rsidR="00841B35" w:rsidRPr="003435E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435E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841B35" w:rsidRPr="003435E2">
        <w:rPr>
          <w:rFonts w:ascii="ＭＳ 明朝" w:eastAsia="ＭＳ 明朝" w:hAnsi="ＭＳ 明朝" w:cs="Times New Roman" w:hint="eastAsia"/>
          <w:sz w:val="24"/>
          <w:szCs w:val="24"/>
        </w:rPr>
        <w:t>月頃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3435E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41B35" w:rsidRPr="003435E2">
        <w:rPr>
          <w:rFonts w:ascii="ＭＳ 明朝" w:eastAsia="ＭＳ 明朝" w:hAnsi="ＭＳ 明朝" w:cs="Times New Roman" w:hint="eastAsia"/>
          <w:sz w:val="24"/>
          <w:szCs w:val="24"/>
        </w:rPr>
        <w:t>～３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回程度。</w:t>
      </w:r>
    </w:p>
    <w:p w14:paraId="572689C6" w14:textId="55E82419" w:rsidR="0048385C" w:rsidRPr="003435E2" w:rsidRDefault="003435E2" w:rsidP="003435E2">
      <w:pPr>
        <w:snapToGrid w:val="0"/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48385C" w:rsidRPr="003435E2">
        <w:rPr>
          <w:rFonts w:ascii="ＭＳ 明朝" w:eastAsia="ＭＳ 明朝" w:hAnsi="ＭＳ 明朝" w:cs="Times New Roman" w:hint="eastAsia"/>
          <w:sz w:val="24"/>
          <w:szCs w:val="24"/>
        </w:rPr>
        <w:t>回</w:t>
      </w: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48385C" w:rsidRPr="003435E2">
        <w:rPr>
          <w:rFonts w:ascii="ＭＳ 明朝" w:eastAsia="ＭＳ 明朝" w:hAnsi="ＭＳ 明朝" w:cs="Times New Roman" w:hint="eastAsia"/>
          <w:sz w:val="24"/>
          <w:szCs w:val="24"/>
        </w:rPr>
        <w:t>時間半～</w:t>
      </w: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48385C" w:rsidRPr="003435E2">
        <w:rPr>
          <w:rFonts w:ascii="ＭＳ 明朝" w:eastAsia="ＭＳ 明朝" w:hAnsi="ＭＳ 明朝" w:cs="Times New Roman" w:hint="eastAsia"/>
          <w:sz w:val="24"/>
          <w:szCs w:val="24"/>
        </w:rPr>
        <w:t>時間程度。</w:t>
      </w:r>
    </w:p>
    <w:p w14:paraId="7C80503C" w14:textId="112CCD06" w:rsidR="0048385C" w:rsidRPr="003435E2" w:rsidRDefault="0048385C" w:rsidP="003435E2">
      <w:pPr>
        <w:snapToGrid w:val="0"/>
        <w:ind w:firstLineChars="10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-698658815"/>
        </w:rPr>
        <w:t>条件</w:t>
      </w:r>
      <w:r w:rsidRPr="003435E2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698658815"/>
        </w:rPr>
        <w:t>等</w:t>
      </w:r>
    </w:p>
    <w:p w14:paraId="61930FCC" w14:textId="3E6D8929" w:rsidR="0048385C" w:rsidRPr="003435E2" w:rsidRDefault="0048385C" w:rsidP="003435E2">
      <w:pPr>
        <w:snapToGrid w:val="0"/>
        <w:ind w:leftChars="20" w:left="868" w:hangingChars="344" w:hanging="82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　　・ 出前講座実施に先立ち、講師との打ち合わせを行い、講座実施時は</w:t>
      </w:r>
      <w:r w:rsidR="00841B35" w:rsidRPr="003435E2">
        <w:rPr>
          <w:rFonts w:ascii="ＭＳ 明朝" w:eastAsia="ＭＳ 明朝" w:hAnsi="ＭＳ 明朝" w:cs="Times New Roman" w:hint="eastAsia"/>
          <w:sz w:val="24"/>
          <w:szCs w:val="24"/>
        </w:rPr>
        <w:t>施設職員</w:t>
      </w:r>
      <w:r w:rsidR="003435E2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立ち会うこと。</w:t>
      </w:r>
    </w:p>
    <w:p w14:paraId="61D1E4A4" w14:textId="77777777" w:rsidR="0048385C" w:rsidRPr="003435E2" w:rsidRDefault="0048385C" w:rsidP="003435E2">
      <w:pPr>
        <w:snapToGrid w:val="0"/>
        <w:ind w:leftChars="20" w:left="868" w:hangingChars="344" w:hanging="82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　　・ 出前講座を実施する場所を用意できること（床や作業台は、汚れる場合があります。汚れてもよいテーブルクロス等を御用意ください）。</w:t>
      </w:r>
    </w:p>
    <w:p w14:paraId="4C3D581F" w14:textId="6DEFC8C1" w:rsidR="0048385C" w:rsidRPr="003435E2" w:rsidRDefault="0048385C" w:rsidP="003435E2">
      <w:pPr>
        <w:snapToGrid w:val="0"/>
        <w:ind w:leftChars="240" w:left="864" w:hangingChars="150" w:hanging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・ </w:t>
      </w:r>
      <w:r w:rsidRPr="003435E2">
        <w:rPr>
          <w:rFonts w:ascii="BIZ UDゴシック" w:eastAsia="BIZ UDゴシック" w:hAnsi="BIZ UDゴシック" w:cs="Times New Roman" w:hint="eastAsia"/>
          <w:b/>
          <w:bCs/>
          <w:sz w:val="24"/>
          <w:szCs w:val="24"/>
          <w:u w:val="single"/>
        </w:rPr>
        <w:t>完成した作品を以下の作品展で展示するにあたり、搬入搬出（作品</w:t>
      </w:r>
      <w:r w:rsidR="00841B35" w:rsidRPr="003435E2">
        <w:rPr>
          <w:rFonts w:ascii="BIZ UDゴシック" w:eastAsia="BIZ UDゴシック" w:hAnsi="BIZ UDゴシック" w:cs="Times New Roman" w:hint="eastAsia"/>
          <w:b/>
          <w:bCs/>
          <w:sz w:val="24"/>
          <w:szCs w:val="24"/>
          <w:u w:val="single"/>
        </w:rPr>
        <w:t>の</w:t>
      </w:r>
      <w:r w:rsidRPr="003435E2">
        <w:rPr>
          <w:rFonts w:ascii="BIZ UDゴシック" w:eastAsia="BIZ UDゴシック" w:hAnsi="BIZ UDゴシック" w:cs="Times New Roman" w:hint="eastAsia"/>
          <w:b/>
          <w:bCs/>
          <w:sz w:val="24"/>
          <w:szCs w:val="24"/>
          <w:u w:val="single"/>
        </w:rPr>
        <w:t>運搬）に協力できること。</w:t>
      </w:r>
    </w:p>
    <w:p w14:paraId="686A705B" w14:textId="77777777" w:rsidR="0048385C" w:rsidRPr="003435E2" w:rsidRDefault="0048385C" w:rsidP="003435E2">
      <w:pPr>
        <w:snapToGrid w:val="0"/>
        <w:ind w:leftChars="20" w:left="868" w:hangingChars="344" w:hanging="82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　　・ 参加料は無料ですが、筆や絵の具用の皿など、各施設でお持ちのものがあれば、御用意ください（詳細は、事前打合せにて相談）。</w:t>
      </w:r>
    </w:p>
    <w:p w14:paraId="56653DC1" w14:textId="06503579" w:rsidR="0048385C" w:rsidRPr="003435E2" w:rsidRDefault="0048385C" w:rsidP="003435E2">
      <w:pPr>
        <w:snapToGrid w:val="0"/>
        <w:ind w:leftChars="20" w:left="868" w:hangingChars="344" w:hanging="826"/>
        <w:jc w:val="left"/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3435E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・ </w:t>
      </w:r>
      <w:r w:rsidRPr="003435E2">
        <w:rPr>
          <w:rFonts w:ascii="BIZ UDゴシック" w:eastAsia="BIZ UDゴシック" w:hAnsi="BIZ UDゴシック" w:cs="Times New Roman" w:hint="eastAsia"/>
          <w:b/>
          <w:bCs/>
          <w:sz w:val="24"/>
          <w:szCs w:val="24"/>
          <w:u w:val="single"/>
        </w:rPr>
        <w:t>出前講座の様子や作品を撮影し、県政広報や</w:t>
      </w:r>
      <w:r w:rsidR="00616D72" w:rsidRPr="003435E2">
        <w:rPr>
          <w:rFonts w:ascii="BIZ UDゴシック" w:eastAsia="BIZ UDゴシック" w:hAnsi="BIZ UDゴシック" w:cs="Times New Roman" w:hint="eastAsia"/>
          <w:b/>
          <w:bCs/>
          <w:sz w:val="24"/>
          <w:szCs w:val="24"/>
          <w:u w:val="single"/>
        </w:rPr>
        <w:t>Web</w:t>
      </w:r>
      <w:r w:rsidRPr="003435E2">
        <w:rPr>
          <w:rFonts w:ascii="BIZ UDゴシック" w:eastAsia="BIZ UDゴシック" w:hAnsi="BIZ UDゴシック" w:cs="Times New Roman" w:hint="eastAsia"/>
          <w:b/>
          <w:bCs/>
          <w:sz w:val="24"/>
          <w:szCs w:val="24"/>
          <w:u w:val="single"/>
        </w:rPr>
        <w:t>ページ等に使用する場合があります。あらかじめ御了承ください。</w:t>
      </w:r>
    </w:p>
    <w:p w14:paraId="04FF0822" w14:textId="13D1AB11" w:rsidR="0048385C" w:rsidRPr="003435E2" w:rsidRDefault="0048385C" w:rsidP="0048385C">
      <w:pPr>
        <w:snapToGrid w:val="0"/>
        <w:ind w:leftChars="120" w:left="252" w:firstLineChars="900" w:firstLine="2160"/>
        <w:rPr>
          <w:rFonts w:ascii="ＭＳ 明朝" w:eastAsia="ＭＳ 明朝" w:hAnsi="ＭＳ 明朝" w:cs="Times New Roman"/>
          <w:sz w:val="24"/>
          <w:szCs w:val="24"/>
        </w:rPr>
      </w:pPr>
    </w:p>
    <w:p w14:paraId="46E7ACDC" w14:textId="6D9C5AFA" w:rsidR="0048385C" w:rsidRPr="003435E2" w:rsidRDefault="00AA0AE7" w:rsidP="0048385C">
      <w:pPr>
        <w:snapToGrid w:val="0"/>
        <w:ind w:leftChars="120" w:left="252"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80A52C" wp14:editId="0195B443">
                <wp:simplePos x="0" y="0"/>
                <wp:positionH relativeFrom="page">
                  <wp:posOffset>1120140</wp:posOffset>
                </wp:positionH>
                <wp:positionV relativeFrom="paragraph">
                  <wp:posOffset>83820</wp:posOffset>
                </wp:positionV>
                <wp:extent cx="5280660" cy="2354580"/>
                <wp:effectExtent l="0" t="0" r="1524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EB4A4" w14:textId="487C13BD" w:rsidR="00E86346" w:rsidRPr="00AA0AE7" w:rsidRDefault="00E86346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出前講座で作成した作品の展示について</w:t>
                            </w:r>
                          </w:p>
                          <w:p w14:paraId="19789D01" w14:textId="502408B4" w:rsidR="00841B35" w:rsidRPr="00AA0AE7" w:rsidRDefault="0048385C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〇あいちアール・ブリュット・サテライト展</w:t>
                            </w:r>
                          </w:p>
                          <w:p w14:paraId="48B5DA09" w14:textId="6FE2968F" w:rsidR="00616D72" w:rsidRPr="00AA0AE7" w:rsidRDefault="0048385C" w:rsidP="00616D72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期間：令和</w:t>
                            </w:r>
                            <w:r w:rsidR="0093759F"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８</w:t>
                            </w: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年</w:t>
                            </w:r>
                            <w:r w:rsidR="0032730A" w:rsidRPr="00AA0AE7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2</w:t>
                            </w: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月</w:t>
                            </w:r>
                            <w:r w:rsidR="00616D72"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（詳細な日時は、後日お伝えいたします。）</w:t>
                            </w:r>
                          </w:p>
                          <w:p w14:paraId="50260554" w14:textId="4C255282" w:rsidR="0048385C" w:rsidRPr="00AA0AE7" w:rsidRDefault="0048385C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場所：</w:t>
                            </w:r>
                            <w:r w:rsidR="00841B35"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豊川市桜ヶ丘ミュージアム</w:t>
                            </w: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（</w:t>
                            </w:r>
                            <w:r w:rsidR="00E86346"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豊川市桜ヶ丘町79-2</w:t>
                            </w: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）</w:t>
                            </w:r>
                          </w:p>
                          <w:p w14:paraId="72E6100B" w14:textId="270D49BA" w:rsidR="00841B35" w:rsidRPr="00AA0AE7" w:rsidRDefault="00841B35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対象：講座実施が三河地方</w:t>
                            </w:r>
                            <w:r w:rsidR="00E02A62"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の施設の作品</w:t>
                            </w:r>
                          </w:p>
                          <w:p w14:paraId="43D226E2" w14:textId="77777777" w:rsidR="00E86346" w:rsidRPr="00AA0AE7" w:rsidRDefault="00E86346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</w:p>
                          <w:p w14:paraId="5DA74792" w14:textId="05A86D34" w:rsidR="0048385C" w:rsidRPr="00AA0AE7" w:rsidRDefault="0048385C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〇あいちアール・ブリュット優秀作品特別展</w:t>
                            </w:r>
                          </w:p>
                          <w:p w14:paraId="4C25B7BB" w14:textId="22DD84B0" w:rsidR="00E02A62" w:rsidRPr="00AA0AE7" w:rsidRDefault="0048385C" w:rsidP="00616D72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期間：令和</w:t>
                            </w:r>
                            <w:r w:rsidR="0093759F"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８</w:t>
                            </w: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年</w:t>
                            </w:r>
                            <w:r w:rsidR="00E02A62" w:rsidRPr="00AA0AE7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3</w:t>
                            </w: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月</w:t>
                            </w:r>
                            <w:r w:rsidR="00616D72"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（詳細な日時は、後日お伝えいたします。</w:t>
                            </w:r>
                            <w:r w:rsidR="000C7D04"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）</w:t>
                            </w:r>
                          </w:p>
                          <w:p w14:paraId="24206140" w14:textId="5DD24451" w:rsidR="0048385C" w:rsidRPr="00AA0AE7" w:rsidRDefault="0048385C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場所：愛知芸術文化センター(名古屋市東区東桜1丁目13-2)</w:t>
                            </w:r>
                          </w:p>
                          <w:p w14:paraId="6693BFE0" w14:textId="30395E9B" w:rsidR="00E02A62" w:rsidRPr="00AA0AE7" w:rsidRDefault="00E02A62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対象：講座実施が尾張地方の施設の作品</w:t>
                            </w:r>
                          </w:p>
                          <w:p w14:paraId="23EF1BE1" w14:textId="77777777" w:rsidR="00E86346" w:rsidRPr="00AA0AE7" w:rsidRDefault="00E86346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</w:p>
                          <w:p w14:paraId="093F9B36" w14:textId="77777777" w:rsidR="0048385C" w:rsidRPr="00AA0AE7" w:rsidRDefault="0048385C" w:rsidP="0048385C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AA0AE7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※展示場所及び搬入・搬出日は変更になる可能性があります。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A52C" id="テキスト ボックス 2" o:spid="_x0000_s1027" type="#_x0000_t202" style="position:absolute;left:0;text-align:left;margin-left:88.2pt;margin-top:6.6pt;width:415.8pt;height:185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">
                <v:textbox>
                  <w:txbxContent>
                    <w:p w14:paraId="116EB4A4" w14:textId="487C13BD" w:rsidR="00E86346" w:rsidRPr="00AA0AE7" w:rsidRDefault="00E86346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出前講座で作成した作品の展示について</w:t>
                      </w:r>
                    </w:p>
                    <w:p w14:paraId="19789D01" w14:textId="502408B4" w:rsidR="00841B35" w:rsidRPr="00AA0AE7" w:rsidRDefault="0048385C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〇あいちアール・ブリュット・サテライト展</w:t>
                      </w:r>
                    </w:p>
                    <w:p w14:paraId="48B5DA09" w14:textId="6FE2968F" w:rsidR="00616D72" w:rsidRPr="00AA0AE7" w:rsidRDefault="0048385C" w:rsidP="00616D72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期間：令和</w:t>
                      </w:r>
                      <w:r w:rsidR="0093759F"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８</w:t>
                      </w: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年</w:t>
                      </w:r>
                      <w:r w:rsidR="0032730A" w:rsidRPr="00AA0AE7">
                        <w:rPr>
                          <w:rFonts w:ascii="ＭＳ 明朝" w:eastAsia="ＭＳ 明朝" w:hAnsi="ＭＳ 明朝" w:cs="Times New Roman"/>
                          <w:sz w:val="22"/>
                        </w:rPr>
                        <w:t>2</w:t>
                      </w: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月</w:t>
                      </w:r>
                      <w:r w:rsidR="00616D72"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（詳細な日時は、後日お伝えいたします。）</w:t>
                      </w:r>
                    </w:p>
                    <w:p w14:paraId="50260554" w14:textId="4C255282" w:rsidR="0048385C" w:rsidRPr="00AA0AE7" w:rsidRDefault="0048385C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場所：</w:t>
                      </w:r>
                      <w:r w:rsidR="00841B35"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豊川市桜ヶ丘ミュージアム</w:t>
                      </w: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（</w:t>
                      </w:r>
                      <w:r w:rsidR="00E86346"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豊川市桜ヶ丘町79-2</w:t>
                      </w: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）</w:t>
                      </w:r>
                    </w:p>
                    <w:p w14:paraId="72E6100B" w14:textId="270D49BA" w:rsidR="00841B35" w:rsidRPr="00AA0AE7" w:rsidRDefault="00841B35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対象：講座実施が三河地方</w:t>
                      </w:r>
                      <w:r w:rsidR="00E02A62"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の施設の作品</w:t>
                      </w:r>
                    </w:p>
                    <w:p w14:paraId="43D226E2" w14:textId="77777777" w:rsidR="00E86346" w:rsidRPr="00AA0AE7" w:rsidRDefault="00E86346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</w:p>
                    <w:p w14:paraId="5DA74792" w14:textId="05A86D34" w:rsidR="0048385C" w:rsidRPr="00AA0AE7" w:rsidRDefault="0048385C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〇あいちアール・ブリュット優秀作品特別展</w:t>
                      </w:r>
                    </w:p>
                    <w:p w14:paraId="4C25B7BB" w14:textId="22DD84B0" w:rsidR="00E02A62" w:rsidRPr="00AA0AE7" w:rsidRDefault="0048385C" w:rsidP="00616D72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期間：令和</w:t>
                      </w:r>
                      <w:r w:rsidR="0093759F"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８</w:t>
                      </w: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年</w:t>
                      </w:r>
                      <w:r w:rsidR="00E02A62" w:rsidRPr="00AA0AE7">
                        <w:rPr>
                          <w:rFonts w:ascii="ＭＳ 明朝" w:eastAsia="ＭＳ 明朝" w:hAnsi="ＭＳ 明朝" w:cs="Times New Roman"/>
                          <w:sz w:val="22"/>
                        </w:rPr>
                        <w:t>3</w:t>
                      </w: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月</w:t>
                      </w:r>
                      <w:r w:rsidR="00616D72"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（詳細な日時は、後日お伝えいたします。</w:t>
                      </w:r>
                      <w:r w:rsidR="000C7D04"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）</w:t>
                      </w:r>
                    </w:p>
                    <w:p w14:paraId="24206140" w14:textId="5DD24451" w:rsidR="0048385C" w:rsidRPr="00AA0AE7" w:rsidRDefault="0048385C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場所：愛知芸術文化センター(名古屋市東区東桜1丁目13-2)</w:t>
                      </w:r>
                    </w:p>
                    <w:p w14:paraId="6693BFE0" w14:textId="30395E9B" w:rsidR="00E02A62" w:rsidRPr="00AA0AE7" w:rsidRDefault="00E02A62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対象：講座実施が尾張地方の施設の作品</w:t>
                      </w:r>
                    </w:p>
                    <w:p w14:paraId="23EF1BE1" w14:textId="77777777" w:rsidR="00E86346" w:rsidRPr="00AA0AE7" w:rsidRDefault="00E86346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</w:p>
                    <w:p w14:paraId="093F9B36" w14:textId="77777777" w:rsidR="0048385C" w:rsidRPr="00AA0AE7" w:rsidRDefault="0048385C" w:rsidP="0048385C">
                      <w:pPr>
                        <w:snapToGrid w:val="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AA0AE7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※展示場所及び搬入・搬出日は変更になる可能性があります。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DF49B7" w14:textId="423CA9E1" w:rsidR="0048385C" w:rsidRPr="003435E2" w:rsidRDefault="0048385C" w:rsidP="0048385C">
      <w:pPr>
        <w:snapToGrid w:val="0"/>
        <w:ind w:leftChars="120" w:left="252" w:firstLineChars="900" w:firstLine="2160"/>
        <w:rPr>
          <w:rFonts w:ascii="ＭＳ 明朝" w:eastAsia="ＭＳ 明朝" w:hAnsi="ＭＳ 明朝" w:cs="Times New Roman"/>
          <w:sz w:val="24"/>
          <w:szCs w:val="24"/>
        </w:rPr>
      </w:pPr>
    </w:p>
    <w:p w14:paraId="511BCA7F" w14:textId="77777777" w:rsidR="0048385C" w:rsidRPr="003435E2" w:rsidRDefault="0048385C" w:rsidP="0048385C">
      <w:pPr>
        <w:snapToGrid w:val="0"/>
        <w:ind w:leftChars="120" w:left="252" w:firstLineChars="900" w:firstLine="2160"/>
        <w:rPr>
          <w:rFonts w:ascii="ＭＳ 明朝" w:eastAsia="ＭＳ 明朝" w:hAnsi="ＭＳ 明朝" w:cs="Times New Roman"/>
          <w:sz w:val="24"/>
          <w:szCs w:val="24"/>
        </w:rPr>
      </w:pPr>
    </w:p>
    <w:p w14:paraId="32343BE2" w14:textId="77777777" w:rsidR="0048385C" w:rsidRPr="003435E2" w:rsidRDefault="0048385C" w:rsidP="0048385C">
      <w:pPr>
        <w:snapToGrid w:val="0"/>
        <w:ind w:leftChars="120" w:left="252" w:firstLineChars="900" w:firstLine="2160"/>
        <w:rPr>
          <w:rFonts w:ascii="ＭＳ 明朝" w:eastAsia="ＭＳ 明朝" w:hAnsi="ＭＳ 明朝" w:cs="Times New Roman"/>
          <w:sz w:val="24"/>
          <w:szCs w:val="24"/>
        </w:rPr>
      </w:pPr>
    </w:p>
    <w:p w14:paraId="18EA2D76" w14:textId="77777777" w:rsidR="0048385C" w:rsidRPr="003435E2" w:rsidRDefault="0048385C" w:rsidP="0048385C">
      <w:pPr>
        <w:snapToGrid w:val="0"/>
        <w:ind w:leftChars="20" w:left="508" w:hangingChars="194" w:hanging="46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ADED1F8" w14:textId="77777777" w:rsidR="0048385C" w:rsidRPr="003435E2" w:rsidRDefault="0048385C" w:rsidP="0048385C">
      <w:pPr>
        <w:snapToGrid w:val="0"/>
        <w:ind w:leftChars="20" w:left="508" w:hangingChars="194" w:hanging="46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12A0997" w14:textId="77777777" w:rsidR="0048385C" w:rsidRPr="003435E2" w:rsidRDefault="0048385C" w:rsidP="0048385C">
      <w:pPr>
        <w:snapToGrid w:val="0"/>
        <w:ind w:leftChars="20" w:left="508" w:hangingChars="194" w:hanging="46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4BE87F3" w14:textId="177000A6" w:rsidR="0048385C" w:rsidRPr="003435E2" w:rsidRDefault="0048385C" w:rsidP="0048385C">
      <w:pPr>
        <w:snapToGrid w:val="0"/>
        <w:ind w:leftChars="20" w:left="508" w:hangingChars="194" w:hanging="466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435E2">
        <w:rPr>
          <w:rFonts w:ascii="ＭＳ 明朝" w:eastAsia="ＭＳ 明朝" w:hAnsi="ＭＳ 明朝" w:cs="Times New Roman" w:hint="eastAsia"/>
          <w:sz w:val="24"/>
          <w:szCs w:val="24"/>
        </w:rPr>
        <w:t>&lt;出前講座での制作作品例&gt;</w:t>
      </w:r>
    </w:p>
    <w:p w14:paraId="5C72418E" w14:textId="557F5068" w:rsidR="0048385C" w:rsidRPr="003435E2" w:rsidRDefault="0048385C" w:rsidP="0048385C">
      <w:pPr>
        <w:snapToGrid w:val="0"/>
        <w:spacing w:line="360" w:lineRule="exact"/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649C672" w14:textId="60C023F7" w:rsidR="0048385C" w:rsidRPr="003435E2" w:rsidRDefault="0048385C" w:rsidP="0048385C">
      <w:pPr>
        <w:snapToGrid w:val="0"/>
        <w:spacing w:line="360" w:lineRule="exact"/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1CE7EED" w14:textId="25EB0C9F" w:rsidR="00BC379C" w:rsidRPr="003435E2" w:rsidRDefault="00BC379C" w:rsidP="00E86346">
      <w:pPr>
        <w:snapToGrid w:val="0"/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BC379C" w:rsidRPr="003435E2" w:rsidSect="004E7B46">
      <w:pgSz w:w="11906" w:h="16838" w:code="9"/>
      <w:pgMar w:top="1304" w:right="1304" w:bottom="1304" w:left="1304" w:header="851" w:footer="992" w:gutter="0"/>
      <w:pgNumType w:start="1"/>
      <w:cols w:space="425"/>
      <w:docGrid w:type="lines" w:linePitch="39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147D" w14:textId="77777777" w:rsidR="001864F4" w:rsidRDefault="001864F4" w:rsidP="00BC379C">
      <w:r>
        <w:separator/>
      </w:r>
    </w:p>
  </w:endnote>
  <w:endnote w:type="continuationSeparator" w:id="0">
    <w:p w14:paraId="34E9473C" w14:textId="77777777" w:rsidR="001864F4" w:rsidRDefault="001864F4" w:rsidP="00BC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7F6D" w14:textId="77777777" w:rsidR="001864F4" w:rsidRDefault="001864F4" w:rsidP="00BC379C">
      <w:r>
        <w:separator/>
      </w:r>
    </w:p>
  </w:footnote>
  <w:footnote w:type="continuationSeparator" w:id="0">
    <w:p w14:paraId="26F42515" w14:textId="77777777" w:rsidR="001864F4" w:rsidRDefault="001864F4" w:rsidP="00BC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D0D"/>
    <w:multiLevelType w:val="hybridMultilevel"/>
    <w:tmpl w:val="6CD6A756"/>
    <w:lvl w:ilvl="0" w:tplc="EC6451B2">
      <w:numFmt w:val="bullet"/>
      <w:lvlText w:val="・"/>
      <w:lvlJc w:val="left"/>
      <w:pPr>
        <w:ind w:left="5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6AB4974"/>
    <w:multiLevelType w:val="hybridMultilevel"/>
    <w:tmpl w:val="816C7078"/>
    <w:lvl w:ilvl="0" w:tplc="F7A065FA">
      <w:numFmt w:val="bullet"/>
      <w:lvlText w:val="・"/>
      <w:lvlJc w:val="left"/>
      <w:pPr>
        <w:ind w:left="5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5D00A6E"/>
    <w:multiLevelType w:val="hybridMultilevel"/>
    <w:tmpl w:val="A9F80440"/>
    <w:lvl w:ilvl="0" w:tplc="2EE0CCFE">
      <w:numFmt w:val="bullet"/>
      <w:lvlText w:val="・"/>
      <w:lvlJc w:val="left"/>
      <w:pPr>
        <w:ind w:left="6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54F91E31"/>
    <w:multiLevelType w:val="hybridMultilevel"/>
    <w:tmpl w:val="D4FE9990"/>
    <w:lvl w:ilvl="0" w:tplc="AE580554">
      <w:numFmt w:val="bullet"/>
      <w:lvlText w:val="・"/>
      <w:lvlJc w:val="left"/>
      <w:pPr>
        <w:ind w:left="5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584922971">
    <w:abstractNumId w:val="2"/>
  </w:num>
  <w:num w:numId="2" w16cid:durableId="210505215">
    <w:abstractNumId w:val="0"/>
  </w:num>
  <w:num w:numId="3" w16cid:durableId="1357775029">
    <w:abstractNumId w:val="3"/>
  </w:num>
  <w:num w:numId="4" w16cid:durableId="39139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B4"/>
    <w:rsid w:val="000A4A88"/>
    <w:rsid w:val="000B134D"/>
    <w:rsid w:val="000C7D04"/>
    <w:rsid w:val="000E67A8"/>
    <w:rsid w:val="0012309C"/>
    <w:rsid w:val="001820F0"/>
    <w:rsid w:val="001864F4"/>
    <w:rsid w:val="001C1B1C"/>
    <w:rsid w:val="00202795"/>
    <w:rsid w:val="00232485"/>
    <w:rsid w:val="00290543"/>
    <w:rsid w:val="002C5490"/>
    <w:rsid w:val="0032730A"/>
    <w:rsid w:val="003435E2"/>
    <w:rsid w:val="0048385C"/>
    <w:rsid w:val="00491690"/>
    <w:rsid w:val="004C29A6"/>
    <w:rsid w:val="004E278B"/>
    <w:rsid w:val="005E0A1F"/>
    <w:rsid w:val="00616BAD"/>
    <w:rsid w:val="00616D72"/>
    <w:rsid w:val="006B1AA6"/>
    <w:rsid w:val="00734AF7"/>
    <w:rsid w:val="00740B81"/>
    <w:rsid w:val="00743EEA"/>
    <w:rsid w:val="007517BC"/>
    <w:rsid w:val="007C0DF3"/>
    <w:rsid w:val="007E08B4"/>
    <w:rsid w:val="007E5B51"/>
    <w:rsid w:val="00841B35"/>
    <w:rsid w:val="008C10A4"/>
    <w:rsid w:val="009119B9"/>
    <w:rsid w:val="0091397F"/>
    <w:rsid w:val="0093759F"/>
    <w:rsid w:val="009A5005"/>
    <w:rsid w:val="009E0EB8"/>
    <w:rsid w:val="00A1522A"/>
    <w:rsid w:val="00A23476"/>
    <w:rsid w:val="00A847B4"/>
    <w:rsid w:val="00AA0AE7"/>
    <w:rsid w:val="00AF6439"/>
    <w:rsid w:val="00B17959"/>
    <w:rsid w:val="00BC379C"/>
    <w:rsid w:val="00BC4669"/>
    <w:rsid w:val="00C4518A"/>
    <w:rsid w:val="00C55CF4"/>
    <w:rsid w:val="00CE2FBA"/>
    <w:rsid w:val="00D13544"/>
    <w:rsid w:val="00D476E0"/>
    <w:rsid w:val="00DB0CB1"/>
    <w:rsid w:val="00DD46D3"/>
    <w:rsid w:val="00E02A62"/>
    <w:rsid w:val="00E53C6E"/>
    <w:rsid w:val="00E81603"/>
    <w:rsid w:val="00E86346"/>
    <w:rsid w:val="00EE4E69"/>
    <w:rsid w:val="00F54142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11735"/>
  <w15:chartTrackingRefBased/>
  <w15:docId w15:val="{EFB0AA7C-5C10-4D4C-AA11-65697F00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7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79C"/>
  </w:style>
  <w:style w:type="paragraph" w:styleId="a7">
    <w:name w:val="footer"/>
    <w:basedOn w:val="a"/>
    <w:link w:val="a8"/>
    <w:uiPriority w:val="99"/>
    <w:unhideWhenUsed/>
    <w:rsid w:val="00BC3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79C"/>
  </w:style>
  <w:style w:type="paragraph" w:styleId="Web">
    <w:name w:val="Normal (Web)"/>
    <w:basedOn w:val="a"/>
    <w:uiPriority w:val="99"/>
    <w:semiHidden/>
    <w:unhideWhenUsed/>
    <w:rsid w:val="000E67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230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森　満里名</cp:lastModifiedBy>
  <cp:revision>18</cp:revision>
  <cp:lastPrinted>2025-06-11T04:30:00Z</cp:lastPrinted>
  <dcterms:created xsi:type="dcterms:W3CDTF">2022-06-10T12:57:00Z</dcterms:created>
  <dcterms:modified xsi:type="dcterms:W3CDTF">2025-06-11T04:30:00Z</dcterms:modified>
</cp:coreProperties>
</file>