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71C" w14:textId="16B99CC2" w:rsidR="00333B6D" w:rsidRDefault="00333B6D" w:rsidP="00AF242E">
      <w:pPr>
        <w:snapToGrid w:val="0"/>
        <w:spacing w:line="120" w:lineRule="auto"/>
        <w:ind w:right="839"/>
        <w:rPr>
          <w:rFonts w:asciiTheme="majorEastAsia" w:eastAsiaTheme="majorEastAsia" w:hAnsiTheme="majorEastAsia"/>
          <w:b/>
          <w:sz w:val="28"/>
          <w:szCs w:val="28"/>
        </w:rPr>
      </w:pPr>
    </w:p>
    <w:p w14:paraId="39A6B496" w14:textId="77777777" w:rsidR="00333B6D" w:rsidRDefault="00333B6D" w:rsidP="00AF242E">
      <w:pPr>
        <w:snapToGrid w:val="0"/>
        <w:spacing w:line="120" w:lineRule="auto"/>
        <w:ind w:right="839"/>
        <w:rPr>
          <w:rFonts w:asciiTheme="majorEastAsia" w:eastAsiaTheme="majorEastAsia" w:hAnsiTheme="majorEastAsia"/>
          <w:b/>
          <w:sz w:val="28"/>
          <w:szCs w:val="28"/>
        </w:rPr>
      </w:pPr>
    </w:p>
    <w:p w14:paraId="57BB6BB9" w14:textId="77777777" w:rsidR="00333B6D" w:rsidRDefault="00333B6D" w:rsidP="00AF242E">
      <w:pPr>
        <w:snapToGrid w:val="0"/>
        <w:spacing w:line="120" w:lineRule="auto"/>
        <w:ind w:right="839"/>
        <w:rPr>
          <w:rFonts w:asciiTheme="majorEastAsia" w:eastAsiaTheme="majorEastAsia" w:hAnsiTheme="majorEastAsia"/>
          <w:b/>
          <w:sz w:val="28"/>
          <w:szCs w:val="28"/>
        </w:rPr>
      </w:pPr>
    </w:p>
    <w:p w14:paraId="0D7F8C84" w14:textId="6D671F13" w:rsidR="00AF242E" w:rsidRDefault="008F307E" w:rsidP="00AF242E">
      <w:pPr>
        <w:snapToGrid w:val="0"/>
        <w:spacing w:line="120" w:lineRule="auto"/>
        <w:ind w:right="839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A34EBB" wp14:editId="56B97DE0">
                <wp:simplePos x="0" y="0"/>
                <wp:positionH relativeFrom="column">
                  <wp:posOffset>3646805</wp:posOffset>
                </wp:positionH>
                <wp:positionV relativeFrom="paragraph">
                  <wp:posOffset>102870</wp:posOffset>
                </wp:positionV>
                <wp:extent cx="2447925" cy="11620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1D78" w14:textId="7245CDF8" w:rsidR="003403A0" w:rsidRPr="008F307E" w:rsidRDefault="00C04B60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8F307E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202</w:t>
                            </w:r>
                            <w:r w:rsidR="0076041E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5</w:t>
                            </w:r>
                            <w:r w:rsidRPr="008F307E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年8</w:t>
                            </w:r>
                            <w:r w:rsidR="008D2266" w:rsidRPr="008F307E"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  <w:t>月</w:t>
                            </w:r>
                            <w:r w:rsidRPr="008F307E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1</w:t>
                            </w:r>
                            <w:r w:rsidR="00F16BB0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2</w:t>
                            </w:r>
                            <w:r w:rsidR="008D2266" w:rsidRPr="008F307E"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  <w:t>日</w:t>
                            </w:r>
                            <w:r w:rsidR="00D406ED" w:rsidRPr="008F307E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（</w:t>
                            </w:r>
                            <w:r w:rsidR="00F16BB0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火</w:t>
                            </w:r>
                            <w:r w:rsidR="00D406ED" w:rsidRPr="008F307E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14:paraId="437D5165" w14:textId="77777777" w:rsidR="003403A0" w:rsidRPr="008F307E" w:rsidRDefault="00BF711B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愛知県福祉局</w:t>
                            </w:r>
                            <w:r w:rsidR="003403A0"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福祉部障害福祉課</w:t>
                            </w:r>
                          </w:p>
                          <w:p w14:paraId="39A87080" w14:textId="77777777" w:rsidR="003403A0" w:rsidRPr="008F307E" w:rsidRDefault="00BF711B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社会参加推進</w:t>
                            </w:r>
                            <w:r w:rsidR="003403A0"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グループ</w:t>
                            </w:r>
                          </w:p>
                          <w:p w14:paraId="0DF0AC0E" w14:textId="4CCB9BB3" w:rsidR="003403A0" w:rsidRPr="008F307E" w:rsidRDefault="00BE301D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担当　</w:t>
                            </w:r>
                            <w:r w:rsidR="0076041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長瀬</w:t>
                            </w:r>
                            <w:r w:rsidR="006424BC"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2042DD"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森</w:t>
                            </w:r>
                          </w:p>
                          <w:p w14:paraId="6505487C" w14:textId="77777777" w:rsidR="003403A0" w:rsidRPr="008F307E" w:rsidRDefault="003403A0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内線　</w:t>
                            </w:r>
                            <w:r w:rsidR="00BF711B"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3497、3239</w:t>
                            </w:r>
                          </w:p>
                          <w:p w14:paraId="16BAAE1E" w14:textId="77777777" w:rsidR="003403A0" w:rsidRPr="006424BC" w:rsidRDefault="00542FB8" w:rsidP="003403A0">
                            <w:pPr>
                              <w:spacing w:line="0" w:lineRule="atLeast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ダイヤルイン</w:t>
                            </w:r>
                            <w:r w:rsidR="003403A0"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052</w:t>
                            </w:r>
                            <w:r w:rsidR="00395079"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‐</w:t>
                            </w:r>
                            <w:r w:rsidR="003403A0"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954</w:t>
                            </w:r>
                            <w:r w:rsidR="00395079"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‐</w:t>
                            </w:r>
                            <w:r w:rsidR="008D2266" w:rsidRPr="008F307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6</w:t>
                            </w:r>
                            <w:r w:rsidR="00BE301D" w:rsidRPr="008F307E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69</w:t>
                            </w:r>
                            <w:r w:rsidR="00BE301D" w:rsidRPr="006424BC">
                              <w:rPr>
                                <w:rFonts w:asciiTheme="minorEastAsia" w:hAnsiTheme="minor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34E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7.15pt;margin-top:8.1pt;width:192.75pt;height: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">
                <v:textbox inset="5.85pt,.7pt,5.85pt,.7pt">
                  <w:txbxContent>
                    <w:p w14:paraId="27BE1D78" w14:textId="7245CDF8" w:rsidR="003403A0" w:rsidRPr="008F307E" w:rsidRDefault="00C04B60" w:rsidP="003403A0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8F307E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202</w:t>
                      </w:r>
                      <w:r w:rsidR="0076041E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5</w:t>
                      </w:r>
                      <w:r w:rsidRPr="008F307E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年8</w:t>
                      </w:r>
                      <w:r w:rsidR="008D2266" w:rsidRPr="008F307E">
                        <w:rPr>
                          <w:rFonts w:asciiTheme="minorEastAsia" w:hAnsiTheme="minorEastAsia"/>
                          <w:color w:val="000000"/>
                          <w:sz w:val="22"/>
                        </w:rPr>
                        <w:t>月</w:t>
                      </w:r>
                      <w:r w:rsidRPr="008F307E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1</w:t>
                      </w:r>
                      <w:r w:rsidR="00F16BB0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2</w:t>
                      </w:r>
                      <w:r w:rsidR="008D2266" w:rsidRPr="008F307E">
                        <w:rPr>
                          <w:rFonts w:asciiTheme="minorEastAsia" w:hAnsiTheme="minorEastAsia"/>
                          <w:color w:val="000000"/>
                          <w:sz w:val="22"/>
                        </w:rPr>
                        <w:t>日</w:t>
                      </w:r>
                      <w:r w:rsidR="00D406ED" w:rsidRPr="008F307E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（</w:t>
                      </w:r>
                      <w:r w:rsidR="00F16BB0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火</w:t>
                      </w:r>
                      <w:r w:rsidR="00D406ED" w:rsidRPr="008F307E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）</w:t>
                      </w:r>
                    </w:p>
                    <w:p w14:paraId="437D5165" w14:textId="77777777" w:rsidR="003403A0" w:rsidRPr="008F307E" w:rsidRDefault="00BF711B" w:rsidP="003403A0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愛知県福祉局</w:t>
                      </w:r>
                      <w:r w:rsidR="003403A0"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福祉部障害福祉課</w:t>
                      </w:r>
                    </w:p>
                    <w:p w14:paraId="39A87080" w14:textId="77777777" w:rsidR="003403A0" w:rsidRPr="008F307E" w:rsidRDefault="00BF711B" w:rsidP="003403A0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社会参加推進</w:t>
                      </w:r>
                      <w:r w:rsidR="003403A0"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グループ</w:t>
                      </w:r>
                    </w:p>
                    <w:p w14:paraId="0DF0AC0E" w14:textId="4CCB9BB3" w:rsidR="003403A0" w:rsidRPr="008F307E" w:rsidRDefault="00BE301D" w:rsidP="003403A0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担当　</w:t>
                      </w:r>
                      <w:r w:rsidR="0076041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長瀬</w:t>
                      </w:r>
                      <w:r w:rsidR="006424BC"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、</w:t>
                      </w:r>
                      <w:r w:rsidR="002042DD"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森</w:t>
                      </w:r>
                    </w:p>
                    <w:p w14:paraId="6505487C" w14:textId="77777777" w:rsidR="003403A0" w:rsidRPr="008F307E" w:rsidRDefault="003403A0" w:rsidP="003403A0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内線　</w:t>
                      </w:r>
                      <w:r w:rsidR="00BF711B"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3497、3239</w:t>
                      </w:r>
                    </w:p>
                    <w:p w14:paraId="16BAAE1E" w14:textId="77777777" w:rsidR="003403A0" w:rsidRPr="006424BC" w:rsidRDefault="00542FB8" w:rsidP="003403A0">
                      <w:pPr>
                        <w:spacing w:line="0" w:lineRule="atLeast"/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ダイヤルイン</w:t>
                      </w:r>
                      <w:r w:rsidR="003403A0"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052</w:t>
                      </w:r>
                      <w:r w:rsidR="00395079"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‐</w:t>
                      </w:r>
                      <w:r w:rsidR="003403A0"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954</w:t>
                      </w:r>
                      <w:r w:rsidR="00395079"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‐</w:t>
                      </w:r>
                      <w:r w:rsidR="008D2266" w:rsidRPr="008F307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6</w:t>
                      </w:r>
                      <w:r w:rsidR="00BE301D" w:rsidRPr="008F307E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69</w:t>
                      </w:r>
                      <w:r w:rsidR="00BE301D" w:rsidRPr="006424BC">
                        <w:rPr>
                          <w:rFonts w:asciiTheme="minorEastAsia" w:hAnsiTheme="minor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94779">
        <w:rPr>
          <w:noProof/>
        </w:rPr>
        <w:drawing>
          <wp:anchor distT="0" distB="0" distL="114300" distR="114300" simplePos="0" relativeHeight="251658752" behindDoc="0" locked="0" layoutInCell="1" allowOverlap="1" wp14:anchorId="46AB70A2" wp14:editId="28200434">
            <wp:simplePos x="0" y="0"/>
            <wp:positionH relativeFrom="column">
              <wp:posOffset>2126615</wp:posOffset>
            </wp:positionH>
            <wp:positionV relativeFrom="paragraph">
              <wp:posOffset>72390</wp:posOffset>
            </wp:positionV>
            <wp:extent cx="838200" cy="815340"/>
            <wp:effectExtent l="0" t="0" r="0" b="3810"/>
            <wp:wrapNone/>
            <wp:docPr id="19" name="図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779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7CE42296" wp14:editId="34BC1735">
            <wp:simplePos x="0" y="0"/>
            <wp:positionH relativeFrom="column">
              <wp:posOffset>145415</wp:posOffset>
            </wp:positionH>
            <wp:positionV relativeFrom="paragraph">
              <wp:posOffset>-5715</wp:posOffset>
            </wp:positionV>
            <wp:extent cx="1693545" cy="959466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5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E60DE" w14:textId="5C55A85B" w:rsidR="00D406ED" w:rsidRDefault="00D406ED" w:rsidP="00B11CE1">
      <w:pPr>
        <w:ind w:right="840"/>
        <w:rPr>
          <w:rFonts w:asciiTheme="majorEastAsia" w:eastAsiaTheme="majorEastAsia" w:hAnsiTheme="majorEastAsia"/>
          <w:b/>
          <w:sz w:val="28"/>
          <w:szCs w:val="28"/>
        </w:rPr>
      </w:pPr>
    </w:p>
    <w:p w14:paraId="01171858" w14:textId="2A145196" w:rsidR="00D406ED" w:rsidRDefault="00D406ED" w:rsidP="00D406E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E0D8676" w14:textId="77777777" w:rsidR="00B93448" w:rsidRDefault="00B93448" w:rsidP="00762469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9717B88" w14:textId="77777777" w:rsidR="00333B6D" w:rsidRPr="00C900E2" w:rsidRDefault="00333B6D" w:rsidP="00333B6D">
      <w:pPr>
        <w:snapToGrid w:val="0"/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7EC5A4D" w14:textId="1D770A44" w:rsidR="00907CB0" w:rsidRDefault="00EA36B9" w:rsidP="00333B6D">
      <w:pPr>
        <w:snapToGrid w:val="0"/>
        <w:spacing w:beforeLines="20" w:before="67" w:afterLines="50" w:after="168" w:line="320" w:lineRule="exact"/>
        <w:jc w:val="center"/>
        <w:rPr>
          <w:rFonts w:asciiTheme="majorEastAsia" w:eastAsiaTheme="majorEastAsia" w:hAnsiTheme="majorEastAsia"/>
          <w:b/>
          <w:spacing w:val="-20"/>
          <w:kern w:val="0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pacing w:val="-20"/>
          <w:kern w:val="0"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0B7A9FC" wp14:editId="22C98D9F">
            <wp:simplePos x="0" y="0"/>
            <wp:positionH relativeFrom="column">
              <wp:posOffset>4991100</wp:posOffset>
            </wp:positionH>
            <wp:positionV relativeFrom="paragraph">
              <wp:posOffset>45085</wp:posOffset>
            </wp:positionV>
            <wp:extent cx="189230" cy="267970"/>
            <wp:effectExtent l="0" t="0" r="127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pacing w:val="-20"/>
          <w:kern w:val="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EAE62AD" wp14:editId="294ACC15">
            <wp:simplePos x="0" y="0"/>
            <wp:positionH relativeFrom="column">
              <wp:posOffset>789305</wp:posOffset>
            </wp:positionH>
            <wp:positionV relativeFrom="paragraph">
              <wp:posOffset>41275</wp:posOffset>
            </wp:positionV>
            <wp:extent cx="189230" cy="267970"/>
            <wp:effectExtent l="0" t="0" r="127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F9B">
        <w:rPr>
          <w:rFonts w:asciiTheme="majorEastAsia" w:eastAsiaTheme="majorEastAsia" w:hAnsiTheme="majorEastAsia" w:hint="eastAsia"/>
          <w:b/>
          <w:spacing w:val="-20"/>
          <w:kern w:val="0"/>
          <w:sz w:val="28"/>
          <w:szCs w:val="28"/>
        </w:rPr>
        <w:t>あいちアール・ブリュット障害者アーツ展を開催します</w:t>
      </w:r>
    </w:p>
    <w:p w14:paraId="1EB66AC4" w14:textId="77777777" w:rsidR="0041056A" w:rsidRPr="008D2266" w:rsidRDefault="0041056A" w:rsidP="0041056A">
      <w:pPr>
        <w:snapToGrid w:val="0"/>
        <w:spacing w:beforeLines="20" w:before="67" w:afterLines="50" w:after="168" w:line="80" w:lineRule="exact"/>
        <w:jc w:val="center"/>
        <w:rPr>
          <w:rFonts w:asciiTheme="majorEastAsia" w:eastAsiaTheme="majorEastAsia" w:hAnsiTheme="majorEastAsia"/>
          <w:b/>
          <w:spacing w:val="-20"/>
          <w:kern w:val="0"/>
          <w:sz w:val="28"/>
          <w:szCs w:val="28"/>
        </w:rPr>
      </w:pPr>
    </w:p>
    <w:p w14:paraId="6947B0BA" w14:textId="2F2A7A95" w:rsidR="008B2690" w:rsidRDefault="00D941F9" w:rsidP="0041056A">
      <w:pPr>
        <w:snapToGrid w:val="0"/>
        <w:spacing w:line="3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8037A">
        <w:rPr>
          <w:rFonts w:asciiTheme="minorEastAsia" w:hAnsiTheme="minorEastAsia" w:hint="eastAsia"/>
          <w:sz w:val="24"/>
          <w:szCs w:val="24"/>
        </w:rPr>
        <w:t>愛知県では、障害のある方から寄せられた作品の展示や舞台発表など</w:t>
      </w:r>
      <w:r w:rsidR="001E193F" w:rsidRPr="0068037A">
        <w:rPr>
          <w:rFonts w:asciiTheme="minorEastAsia" w:hAnsiTheme="minorEastAsia" w:hint="eastAsia"/>
          <w:sz w:val="24"/>
          <w:szCs w:val="24"/>
        </w:rPr>
        <w:t>を行う</w:t>
      </w:r>
      <w:r w:rsidRPr="0068037A">
        <w:rPr>
          <w:rFonts w:asciiTheme="minorEastAsia" w:hAnsiTheme="minorEastAsia" w:hint="eastAsia"/>
          <w:sz w:val="24"/>
          <w:szCs w:val="24"/>
        </w:rPr>
        <w:t>、障害のある方のアートイベント「あいちアール・ブリュット障害者アーツ展」を開催します（作品及び発表団体募集については</w:t>
      </w:r>
      <w:r w:rsidR="00C04B60" w:rsidRPr="0068037A">
        <w:rPr>
          <w:rFonts w:asciiTheme="minorEastAsia" w:hAnsiTheme="minorEastAsia" w:hint="eastAsia"/>
          <w:sz w:val="24"/>
          <w:szCs w:val="24"/>
        </w:rPr>
        <w:t>202</w:t>
      </w:r>
      <w:r w:rsidR="0076041E" w:rsidRPr="0068037A">
        <w:rPr>
          <w:rFonts w:asciiTheme="minorEastAsia" w:hAnsiTheme="minorEastAsia" w:hint="eastAsia"/>
          <w:sz w:val="24"/>
          <w:szCs w:val="24"/>
        </w:rPr>
        <w:t>5</w:t>
      </w:r>
      <w:r w:rsidR="00C04B60" w:rsidRPr="0068037A">
        <w:rPr>
          <w:rFonts w:asciiTheme="minorEastAsia" w:hAnsiTheme="minorEastAsia" w:hint="eastAsia"/>
          <w:sz w:val="24"/>
          <w:szCs w:val="24"/>
        </w:rPr>
        <w:t>年</w:t>
      </w:r>
      <w:r w:rsidR="0076041E" w:rsidRPr="0068037A">
        <w:rPr>
          <w:rFonts w:asciiTheme="minorEastAsia" w:hAnsiTheme="minorEastAsia" w:hint="eastAsia"/>
          <w:sz w:val="24"/>
          <w:szCs w:val="24"/>
        </w:rPr>
        <w:t>6</w:t>
      </w:r>
      <w:r w:rsidRPr="0068037A">
        <w:rPr>
          <w:rFonts w:asciiTheme="minorEastAsia" w:hAnsiTheme="minorEastAsia" w:hint="eastAsia"/>
          <w:sz w:val="24"/>
          <w:szCs w:val="24"/>
        </w:rPr>
        <w:t>月</w:t>
      </w:r>
      <w:r w:rsidR="0076041E" w:rsidRPr="0068037A">
        <w:rPr>
          <w:rFonts w:asciiTheme="minorEastAsia" w:hAnsiTheme="minorEastAsia" w:hint="eastAsia"/>
          <w:sz w:val="24"/>
          <w:szCs w:val="24"/>
        </w:rPr>
        <w:t>24</w:t>
      </w:r>
      <w:r w:rsidRPr="0068037A">
        <w:rPr>
          <w:rFonts w:asciiTheme="minorEastAsia" w:hAnsiTheme="minorEastAsia" w:hint="eastAsia"/>
          <w:sz w:val="24"/>
          <w:szCs w:val="24"/>
        </w:rPr>
        <w:t>日発表済み</w:t>
      </w:r>
      <w:r w:rsidR="008F307E" w:rsidRPr="0068037A">
        <w:rPr>
          <w:rFonts w:asciiTheme="minorEastAsia" w:hAnsiTheme="minorEastAsia" w:hint="eastAsia"/>
          <w:sz w:val="24"/>
          <w:szCs w:val="24"/>
        </w:rPr>
        <w:t>。</w:t>
      </w:r>
      <w:r w:rsidRPr="0068037A">
        <w:rPr>
          <w:rFonts w:asciiTheme="minorEastAsia" w:hAnsiTheme="minorEastAsia" w:hint="eastAsia"/>
          <w:sz w:val="24"/>
          <w:szCs w:val="24"/>
        </w:rPr>
        <w:t>）。</w:t>
      </w:r>
    </w:p>
    <w:p w14:paraId="0C71EED4" w14:textId="65D5FE6C" w:rsidR="00333B6D" w:rsidRPr="0068037A" w:rsidRDefault="008B2690" w:rsidP="0041056A">
      <w:pPr>
        <w:snapToGrid w:val="0"/>
        <w:spacing w:line="3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="00333B6D" w:rsidRPr="0068037A">
        <w:rPr>
          <w:rFonts w:asciiTheme="minorEastAsia" w:hAnsiTheme="minorEastAsia" w:hint="eastAsia"/>
          <w:sz w:val="24"/>
          <w:szCs w:val="24"/>
        </w:rPr>
        <w:t>「あいちアール・ブリュット障害者アーツ展」は、2014年度から開催している作品展「あいちアール</w:t>
      </w:r>
      <w:r w:rsidR="00CA06BB" w:rsidRPr="0068037A">
        <w:rPr>
          <w:rFonts w:asciiTheme="minorEastAsia" w:hAnsiTheme="minorEastAsia" w:hint="eastAsia"/>
          <w:sz w:val="24"/>
          <w:szCs w:val="24"/>
        </w:rPr>
        <w:t>・</w:t>
      </w:r>
      <w:r w:rsidR="00333B6D" w:rsidRPr="0068037A">
        <w:rPr>
          <w:rFonts w:asciiTheme="minorEastAsia" w:hAnsiTheme="minorEastAsia" w:hint="eastAsia"/>
          <w:sz w:val="24"/>
          <w:szCs w:val="24"/>
        </w:rPr>
        <w:t>ブリュット展」に舞台企画を加え、2017年度から開催</w:t>
      </w:r>
      <w:r w:rsidR="006F6945" w:rsidRPr="0068037A">
        <w:rPr>
          <w:rFonts w:asciiTheme="minorEastAsia" w:hAnsiTheme="minorEastAsia" w:hint="eastAsia"/>
          <w:sz w:val="24"/>
          <w:szCs w:val="24"/>
        </w:rPr>
        <w:t>（2020年度は作品展のみ開催）</w:t>
      </w:r>
      <w:r w:rsidR="00333B6D" w:rsidRPr="0068037A">
        <w:rPr>
          <w:rFonts w:asciiTheme="minorEastAsia" w:hAnsiTheme="minorEastAsia" w:hint="eastAsia"/>
          <w:sz w:val="24"/>
          <w:szCs w:val="24"/>
        </w:rPr>
        <w:t>しており</w:t>
      </w:r>
      <w:r w:rsidR="006F6945">
        <w:rPr>
          <w:rFonts w:asciiTheme="minorEastAsia" w:hAnsiTheme="minorEastAsia" w:hint="eastAsia"/>
          <w:sz w:val="24"/>
          <w:szCs w:val="24"/>
        </w:rPr>
        <w:t>ます。</w:t>
      </w:r>
    </w:p>
    <w:p w14:paraId="7B1B4822" w14:textId="26582243" w:rsidR="00F77710" w:rsidRPr="008B2690" w:rsidRDefault="008B2690" w:rsidP="008B2690">
      <w:pPr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68037A">
        <w:rPr>
          <w:rFonts w:asciiTheme="minorEastAsia" w:hAnsiTheme="minorEastAsia" w:hint="eastAsia"/>
          <w:noProof/>
          <w:color w:val="000000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461DEA" wp14:editId="1D5AD298">
                <wp:simplePos x="0" y="0"/>
                <wp:positionH relativeFrom="column">
                  <wp:posOffset>-58420</wp:posOffset>
                </wp:positionH>
                <wp:positionV relativeFrom="paragraph">
                  <wp:posOffset>17780</wp:posOffset>
                </wp:positionV>
                <wp:extent cx="6029325" cy="640080"/>
                <wp:effectExtent l="0" t="0" r="2857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400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23E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-4.6pt;margin-top:1.4pt;width:474.75pt;height:5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" strokecolor="black [3040]"/>
            </w:pict>
          </mc:Fallback>
        </mc:AlternateContent>
      </w:r>
      <w:r w:rsidR="00474350" w:rsidRPr="0068037A">
        <w:rPr>
          <w:rFonts w:asciiTheme="minorEastAsia" w:hAnsiTheme="minorEastAsia" w:hint="eastAsia"/>
          <w:noProof/>
          <w:color w:val="000000"/>
          <w:spacing w:val="-10"/>
          <w:sz w:val="24"/>
          <w:szCs w:val="24"/>
        </w:rPr>
        <w:t>あいちアール・ブリュット</w:t>
      </w:r>
      <w:r w:rsidR="00F77710" w:rsidRPr="0068037A">
        <w:rPr>
          <w:rFonts w:asciiTheme="minorEastAsia" w:hAnsiTheme="minorEastAsia" w:hint="eastAsia"/>
          <w:color w:val="000000"/>
          <w:sz w:val="24"/>
          <w:szCs w:val="24"/>
        </w:rPr>
        <w:t>とは</w:t>
      </w:r>
    </w:p>
    <w:p w14:paraId="69941951" w14:textId="77777777" w:rsidR="00474350" w:rsidRPr="0068037A" w:rsidRDefault="00474350" w:rsidP="0041056A">
      <w:pPr>
        <w:snapToGrid w:val="0"/>
        <w:spacing w:line="340" w:lineRule="exact"/>
        <w:ind w:leftChars="166" w:left="349" w:rightChars="26" w:right="55"/>
        <w:jc w:val="left"/>
        <w:rPr>
          <w:rFonts w:asciiTheme="minorEastAsia" w:hAnsiTheme="minorEastAsia"/>
          <w:noProof/>
          <w:color w:val="000000"/>
          <w:spacing w:val="-10"/>
          <w:sz w:val="24"/>
          <w:szCs w:val="24"/>
        </w:rPr>
      </w:pPr>
      <w:r w:rsidRPr="0068037A">
        <w:rPr>
          <w:rFonts w:asciiTheme="minorEastAsia" w:hAnsiTheme="minorEastAsia" w:hint="eastAsia"/>
          <w:noProof/>
          <w:color w:val="000000"/>
          <w:spacing w:val="-10"/>
          <w:sz w:val="22"/>
        </w:rPr>
        <w:t>愛知県内の障害のある方の芸術・文化活動を通じて、障害のある方の社会参加を促進し、それにより社会全体の障害への理解が深まることで、障害の有無をこえた交流が広がることを目指す活動です。</w:t>
      </w:r>
    </w:p>
    <w:p w14:paraId="5FA32262" w14:textId="5A8BFD8C" w:rsidR="006424BC" w:rsidRPr="0068037A" w:rsidRDefault="00C000A9" w:rsidP="0041056A">
      <w:pPr>
        <w:spacing w:beforeLines="100" w:before="336" w:line="340" w:lineRule="exact"/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68037A">
        <w:rPr>
          <w:rFonts w:asciiTheme="majorEastAsia" w:eastAsiaTheme="majorEastAsia" w:hAnsiTheme="majorEastAsia" w:hint="eastAsia"/>
          <w:sz w:val="24"/>
          <w:szCs w:val="24"/>
        </w:rPr>
        <w:t>１　開催期間</w:t>
      </w:r>
      <w:r w:rsidRPr="0068037A">
        <w:rPr>
          <w:rFonts w:asciiTheme="minorEastAsia" w:hAnsiTheme="minorEastAsia" w:hint="eastAsia"/>
          <w:sz w:val="24"/>
          <w:szCs w:val="24"/>
        </w:rPr>
        <w:t xml:space="preserve">　</w:t>
      </w:r>
      <w:r w:rsidR="006424BC" w:rsidRPr="008B269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667270656"/>
        </w:rPr>
        <w:t>作品</w:t>
      </w:r>
      <w:r w:rsidR="006424BC" w:rsidRPr="008B2690">
        <w:rPr>
          <w:rFonts w:asciiTheme="minorEastAsia" w:hAnsiTheme="minorEastAsia" w:hint="eastAsia"/>
          <w:kern w:val="0"/>
          <w:sz w:val="24"/>
          <w:szCs w:val="24"/>
          <w:fitText w:val="960" w:id="-667270656"/>
        </w:rPr>
        <w:t>展</w:t>
      </w:r>
      <w:r w:rsidR="006424BC" w:rsidRPr="0068037A">
        <w:rPr>
          <w:rFonts w:asciiTheme="minorEastAsia" w:hAnsiTheme="minorEastAsia" w:hint="eastAsia"/>
          <w:sz w:val="24"/>
          <w:szCs w:val="24"/>
        </w:rPr>
        <w:t>：</w:t>
      </w:r>
      <w:r w:rsidR="00E33080" w:rsidRPr="0068037A">
        <w:rPr>
          <w:rFonts w:asciiTheme="minorEastAsia" w:hAnsiTheme="minorEastAsia" w:hint="eastAsia"/>
          <w:sz w:val="24"/>
          <w:szCs w:val="24"/>
        </w:rPr>
        <w:t>202</w:t>
      </w:r>
      <w:r w:rsidR="0076041E" w:rsidRPr="0068037A">
        <w:rPr>
          <w:rFonts w:asciiTheme="minorEastAsia" w:hAnsiTheme="minorEastAsia" w:hint="eastAsia"/>
          <w:sz w:val="24"/>
          <w:szCs w:val="24"/>
        </w:rPr>
        <w:t>5</w:t>
      </w:r>
      <w:r w:rsidR="00E33080" w:rsidRPr="0068037A">
        <w:rPr>
          <w:rFonts w:asciiTheme="minorEastAsia" w:hAnsiTheme="minorEastAsia" w:hint="eastAsia"/>
          <w:sz w:val="24"/>
          <w:szCs w:val="24"/>
        </w:rPr>
        <w:t>年</w:t>
      </w:r>
      <w:r w:rsidR="008D3F9B" w:rsidRPr="0068037A">
        <w:rPr>
          <w:rFonts w:asciiTheme="minorEastAsia" w:hAnsiTheme="minorEastAsia" w:hint="eastAsia"/>
          <w:sz w:val="24"/>
          <w:szCs w:val="24"/>
        </w:rPr>
        <w:t>9月</w:t>
      </w:r>
      <w:r w:rsidR="00BF711B" w:rsidRPr="0068037A">
        <w:rPr>
          <w:rFonts w:asciiTheme="minorEastAsia" w:hAnsiTheme="minorEastAsia" w:hint="eastAsia"/>
          <w:sz w:val="24"/>
          <w:szCs w:val="24"/>
        </w:rPr>
        <w:t>1</w:t>
      </w:r>
      <w:r w:rsidR="0076041E" w:rsidRPr="0068037A">
        <w:rPr>
          <w:rFonts w:asciiTheme="minorEastAsia" w:hAnsiTheme="minorEastAsia" w:hint="eastAsia"/>
          <w:sz w:val="24"/>
          <w:szCs w:val="24"/>
        </w:rPr>
        <w:t>1</w:t>
      </w:r>
      <w:r w:rsidR="00BF711B" w:rsidRPr="0068037A">
        <w:rPr>
          <w:rFonts w:asciiTheme="minorEastAsia" w:hAnsiTheme="minorEastAsia" w:hint="eastAsia"/>
          <w:sz w:val="24"/>
          <w:szCs w:val="24"/>
        </w:rPr>
        <w:t>日（</w:t>
      </w:r>
      <w:r w:rsidR="006424BC" w:rsidRPr="0068037A">
        <w:rPr>
          <w:rFonts w:asciiTheme="minorEastAsia" w:hAnsiTheme="minorEastAsia" w:hint="eastAsia"/>
          <w:sz w:val="24"/>
          <w:szCs w:val="24"/>
        </w:rPr>
        <w:t>木</w:t>
      </w:r>
      <w:r w:rsidR="008D3F9B" w:rsidRPr="0068037A">
        <w:rPr>
          <w:rFonts w:asciiTheme="minorEastAsia" w:hAnsiTheme="minorEastAsia" w:hint="eastAsia"/>
          <w:sz w:val="24"/>
          <w:szCs w:val="24"/>
        </w:rPr>
        <w:t>）</w:t>
      </w:r>
      <w:r w:rsidR="00251618" w:rsidRPr="0068037A">
        <w:rPr>
          <w:rFonts w:asciiTheme="minorEastAsia" w:hAnsiTheme="minorEastAsia" w:hint="eastAsia"/>
          <w:sz w:val="24"/>
          <w:szCs w:val="24"/>
        </w:rPr>
        <w:t>から</w:t>
      </w:r>
      <w:r w:rsidR="008D3F9B" w:rsidRPr="0068037A">
        <w:rPr>
          <w:rFonts w:asciiTheme="minorEastAsia" w:hAnsiTheme="minorEastAsia" w:hint="eastAsia"/>
          <w:sz w:val="24"/>
          <w:szCs w:val="24"/>
        </w:rPr>
        <w:t>9月</w:t>
      </w:r>
      <w:r w:rsidR="00474350" w:rsidRPr="0068037A">
        <w:rPr>
          <w:rFonts w:asciiTheme="minorEastAsia" w:hAnsiTheme="minorEastAsia"/>
          <w:sz w:val="24"/>
          <w:szCs w:val="24"/>
        </w:rPr>
        <w:t>1</w:t>
      </w:r>
      <w:r w:rsidR="0076041E" w:rsidRPr="0068037A">
        <w:rPr>
          <w:rFonts w:asciiTheme="minorEastAsia" w:hAnsiTheme="minorEastAsia" w:hint="eastAsia"/>
          <w:sz w:val="24"/>
          <w:szCs w:val="24"/>
        </w:rPr>
        <w:t>5</w:t>
      </w:r>
      <w:r w:rsidR="008D3F9B" w:rsidRPr="0068037A">
        <w:rPr>
          <w:rFonts w:asciiTheme="minorEastAsia" w:hAnsiTheme="minorEastAsia" w:hint="eastAsia"/>
          <w:sz w:val="24"/>
          <w:szCs w:val="24"/>
        </w:rPr>
        <w:t>日（月・祝）</w:t>
      </w:r>
      <w:r w:rsidR="00251618" w:rsidRPr="0068037A">
        <w:rPr>
          <w:rFonts w:asciiTheme="minorEastAsia" w:hAnsiTheme="minorEastAsia" w:hint="eastAsia"/>
          <w:sz w:val="24"/>
          <w:szCs w:val="24"/>
        </w:rPr>
        <w:t>まで</w:t>
      </w:r>
      <w:r w:rsidR="006424BC" w:rsidRPr="0068037A">
        <w:rPr>
          <w:rFonts w:asciiTheme="minorEastAsia" w:hAnsiTheme="minorEastAsia"/>
          <w:sz w:val="24"/>
          <w:szCs w:val="24"/>
        </w:rPr>
        <w:br/>
      </w:r>
      <w:r w:rsidR="006424BC" w:rsidRPr="0068037A">
        <w:rPr>
          <w:rFonts w:asciiTheme="minorEastAsia" w:hAnsiTheme="minorEastAsia" w:hint="eastAsia"/>
          <w:sz w:val="24"/>
          <w:szCs w:val="24"/>
        </w:rPr>
        <w:t>舞台企画：</w:t>
      </w:r>
      <w:r w:rsidR="00E33080" w:rsidRPr="0068037A">
        <w:rPr>
          <w:rFonts w:asciiTheme="minorEastAsia" w:hAnsiTheme="minorEastAsia" w:hint="eastAsia"/>
          <w:sz w:val="24"/>
          <w:szCs w:val="24"/>
        </w:rPr>
        <w:t>202</w:t>
      </w:r>
      <w:r w:rsidR="0076041E" w:rsidRPr="0068037A">
        <w:rPr>
          <w:rFonts w:asciiTheme="minorEastAsia" w:hAnsiTheme="minorEastAsia" w:hint="eastAsia"/>
          <w:sz w:val="24"/>
          <w:szCs w:val="24"/>
        </w:rPr>
        <w:t>5</w:t>
      </w:r>
      <w:r w:rsidR="00E33080" w:rsidRPr="0068037A">
        <w:rPr>
          <w:rFonts w:asciiTheme="minorEastAsia" w:hAnsiTheme="minorEastAsia" w:hint="eastAsia"/>
          <w:sz w:val="24"/>
          <w:szCs w:val="24"/>
        </w:rPr>
        <w:t>年</w:t>
      </w:r>
      <w:r w:rsidR="00474350" w:rsidRPr="0068037A">
        <w:rPr>
          <w:rFonts w:asciiTheme="minorEastAsia" w:hAnsiTheme="minorEastAsia"/>
          <w:sz w:val="24"/>
          <w:szCs w:val="24"/>
        </w:rPr>
        <w:t>9</w:t>
      </w:r>
      <w:r w:rsidR="006424BC" w:rsidRPr="0068037A">
        <w:rPr>
          <w:rFonts w:asciiTheme="minorEastAsia" w:hAnsiTheme="minorEastAsia" w:hint="eastAsia"/>
          <w:sz w:val="24"/>
          <w:szCs w:val="24"/>
        </w:rPr>
        <w:t>月</w:t>
      </w:r>
      <w:r w:rsidR="00474350" w:rsidRPr="0068037A">
        <w:rPr>
          <w:rFonts w:asciiTheme="minorEastAsia" w:hAnsiTheme="minorEastAsia"/>
          <w:sz w:val="24"/>
          <w:szCs w:val="24"/>
        </w:rPr>
        <w:t>1</w:t>
      </w:r>
      <w:r w:rsidR="0076041E" w:rsidRPr="0068037A">
        <w:rPr>
          <w:rFonts w:asciiTheme="minorEastAsia" w:hAnsiTheme="minorEastAsia" w:hint="eastAsia"/>
          <w:sz w:val="24"/>
          <w:szCs w:val="24"/>
        </w:rPr>
        <w:t>2</w:t>
      </w:r>
      <w:r w:rsidR="006424BC" w:rsidRPr="0068037A">
        <w:rPr>
          <w:rFonts w:asciiTheme="minorEastAsia" w:hAnsiTheme="minorEastAsia" w:hint="eastAsia"/>
          <w:sz w:val="24"/>
          <w:szCs w:val="24"/>
        </w:rPr>
        <w:t>日（</w:t>
      </w:r>
      <w:r w:rsidR="00A351E5" w:rsidRPr="0068037A">
        <w:rPr>
          <w:rFonts w:asciiTheme="minorEastAsia" w:hAnsiTheme="minorEastAsia" w:hint="eastAsia"/>
          <w:sz w:val="24"/>
          <w:szCs w:val="24"/>
        </w:rPr>
        <w:t>金</w:t>
      </w:r>
      <w:r w:rsidR="006424BC" w:rsidRPr="0068037A">
        <w:rPr>
          <w:rFonts w:asciiTheme="minorEastAsia" w:hAnsiTheme="minorEastAsia" w:hint="eastAsia"/>
          <w:sz w:val="24"/>
          <w:szCs w:val="24"/>
        </w:rPr>
        <w:t>）</w:t>
      </w:r>
      <w:r w:rsidR="00333B6D" w:rsidRPr="0068037A">
        <w:rPr>
          <w:rFonts w:asciiTheme="minorEastAsia" w:hAnsiTheme="minorEastAsia" w:hint="eastAsia"/>
          <w:sz w:val="24"/>
          <w:szCs w:val="24"/>
        </w:rPr>
        <w:t>、</w:t>
      </w:r>
      <w:r w:rsidR="00474350" w:rsidRPr="0068037A">
        <w:rPr>
          <w:rFonts w:asciiTheme="minorEastAsia" w:hAnsiTheme="minorEastAsia" w:hint="eastAsia"/>
          <w:sz w:val="24"/>
          <w:szCs w:val="24"/>
        </w:rPr>
        <w:t>9</w:t>
      </w:r>
      <w:r w:rsidR="006424BC" w:rsidRPr="0068037A">
        <w:rPr>
          <w:rFonts w:asciiTheme="minorEastAsia" w:hAnsiTheme="minorEastAsia" w:hint="eastAsia"/>
          <w:sz w:val="24"/>
          <w:szCs w:val="24"/>
        </w:rPr>
        <w:t>月</w:t>
      </w:r>
      <w:r w:rsidR="00A351E5" w:rsidRPr="0068037A">
        <w:rPr>
          <w:rFonts w:asciiTheme="minorEastAsia" w:hAnsiTheme="minorEastAsia"/>
          <w:sz w:val="24"/>
          <w:szCs w:val="24"/>
        </w:rPr>
        <w:t>1</w:t>
      </w:r>
      <w:r w:rsidR="0076041E" w:rsidRPr="0068037A">
        <w:rPr>
          <w:rFonts w:asciiTheme="minorEastAsia" w:hAnsiTheme="minorEastAsia" w:hint="eastAsia"/>
          <w:sz w:val="24"/>
          <w:szCs w:val="24"/>
        </w:rPr>
        <w:t>3</w:t>
      </w:r>
      <w:r w:rsidR="006424BC" w:rsidRPr="0068037A">
        <w:rPr>
          <w:rFonts w:asciiTheme="minorEastAsia" w:hAnsiTheme="minorEastAsia" w:hint="eastAsia"/>
          <w:sz w:val="24"/>
          <w:szCs w:val="24"/>
        </w:rPr>
        <w:t>日（</w:t>
      </w:r>
      <w:r w:rsidR="00474350" w:rsidRPr="0068037A">
        <w:rPr>
          <w:rFonts w:asciiTheme="minorEastAsia" w:hAnsiTheme="minorEastAsia" w:hint="eastAsia"/>
          <w:sz w:val="24"/>
          <w:szCs w:val="24"/>
        </w:rPr>
        <w:t>土</w:t>
      </w:r>
      <w:r w:rsidR="006424BC" w:rsidRPr="0068037A">
        <w:rPr>
          <w:rFonts w:asciiTheme="minorEastAsia" w:hAnsiTheme="minorEastAsia" w:hint="eastAsia"/>
          <w:sz w:val="24"/>
          <w:szCs w:val="24"/>
        </w:rPr>
        <w:t>）</w:t>
      </w:r>
    </w:p>
    <w:p w14:paraId="389ADD2E" w14:textId="2FC4B766" w:rsidR="002B7473" w:rsidRPr="0068037A" w:rsidRDefault="00C000A9" w:rsidP="0041056A">
      <w:pPr>
        <w:spacing w:beforeLines="50" w:before="168" w:line="340" w:lineRule="exact"/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68037A">
        <w:rPr>
          <w:rFonts w:ascii="ＭＳ ゴシック" w:eastAsia="ＭＳ ゴシック" w:hAnsi="ＭＳ ゴシック" w:hint="eastAsia"/>
          <w:sz w:val="24"/>
          <w:szCs w:val="24"/>
        </w:rPr>
        <w:t>２　開催時間</w:t>
      </w:r>
      <w:r w:rsidRPr="0068037A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173913907"/>
      <w:r w:rsidR="002B7473" w:rsidRPr="008B269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667270655"/>
        </w:rPr>
        <w:t>作品</w:t>
      </w:r>
      <w:r w:rsidR="002B7473" w:rsidRPr="008B2690">
        <w:rPr>
          <w:rFonts w:asciiTheme="minorEastAsia" w:hAnsiTheme="minorEastAsia" w:hint="eastAsia"/>
          <w:kern w:val="0"/>
          <w:sz w:val="24"/>
          <w:szCs w:val="24"/>
          <w:fitText w:val="960" w:id="-667270655"/>
        </w:rPr>
        <w:t>展</w:t>
      </w:r>
      <w:r w:rsidR="002B7473" w:rsidRPr="0068037A">
        <w:rPr>
          <w:rFonts w:asciiTheme="minorEastAsia" w:hAnsiTheme="minorEastAsia" w:hint="eastAsia"/>
          <w:sz w:val="24"/>
          <w:szCs w:val="24"/>
        </w:rPr>
        <w:t>：午前10時から午後6時まで（最終日は正午まで）</w:t>
      </w:r>
      <w:r w:rsidR="002B7473" w:rsidRPr="0068037A">
        <w:rPr>
          <w:rFonts w:asciiTheme="minorEastAsia" w:hAnsiTheme="minorEastAsia"/>
          <w:sz w:val="24"/>
          <w:szCs w:val="24"/>
        </w:rPr>
        <w:br/>
      </w:r>
      <w:r w:rsidR="002B7473" w:rsidRPr="0068037A">
        <w:rPr>
          <w:rFonts w:asciiTheme="minorEastAsia" w:hAnsiTheme="minorEastAsia" w:hint="eastAsia"/>
          <w:sz w:val="24"/>
          <w:szCs w:val="24"/>
        </w:rPr>
        <w:t>舞台企画：</w:t>
      </w:r>
      <w:r w:rsidR="003119AB" w:rsidRPr="0068037A">
        <w:rPr>
          <w:rFonts w:asciiTheme="minorEastAsia" w:hAnsiTheme="minorEastAsia" w:hint="eastAsia"/>
          <w:sz w:val="24"/>
          <w:szCs w:val="24"/>
        </w:rPr>
        <w:t>9月1</w:t>
      </w:r>
      <w:r w:rsidR="0076041E" w:rsidRPr="0068037A">
        <w:rPr>
          <w:rFonts w:asciiTheme="minorEastAsia" w:hAnsiTheme="minorEastAsia" w:hint="eastAsia"/>
          <w:sz w:val="24"/>
          <w:szCs w:val="24"/>
        </w:rPr>
        <w:t>2</w:t>
      </w:r>
      <w:r w:rsidR="003119AB" w:rsidRPr="0068037A">
        <w:rPr>
          <w:rFonts w:asciiTheme="minorEastAsia" w:hAnsiTheme="minorEastAsia" w:hint="eastAsia"/>
          <w:sz w:val="24"/>
          <w:szCs w:val="24"/>
        </w:rPr>
        <w:t>日</w:t>
      </w:r>
      <w:r w:rsidR="00AC0EB2" w:rsidRPr="0068037A">
        <w:rPr>
          <w:rFonts w:asciiTheme="minorEastAsia" w:hAnsiTheme="minorEastAsia" w:hint="eastAsia"/>
          <w:sz w:val="24"/>
          <w:szCs w:val="24"/>
        </w:rPr>
        <w:t xml:space="preserve">　</w:t>
      </w:r>
      <w:r w:rsidR="003119AB" w:rsidRPr="0068037A">
        <w:rPr>
          <w:rFonts w:asciiTheme="minorEastAsia" w:hAnsiTheme="minorEastAsia" w:hint="eastAsia"/>
          <w:sz w:val="24"/>
          <w:szCs w:val="24"/>
        </w:rPr>
        <w:t>午後2時から午後3時まで</w:t>
      </w:r>
      <w:bookmarkEnd w:id="0"/>
    </w:p>
    <w:p w14:paraId="10E2ED03" w14:textId="674448E3" w:rsidR="003119AB" w:rsidRPr="0068037A" w:rsidRDefault="003119AB" w:rsidP="003119AB">
      <w:pPr>
        <w:spacing w:beforeLines="50" w:before="168" w:line="160" w:lineRule="exact"/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68037A">
        <w:rPr>
          <w:rFonts w:asciiTheme="minorEastAsia" w:hAnsiTheme="minorEastAsia" w:hint="eastAsia"/>
          <w:sz w:val="24"/>
          <w:szCs w:val="24"/>
        </w:rPr>
        <w:t xml:space="preserve">　　　　　　　　　　　　9月1</w:t>
      </w:r>
      <w:r w:rsidR="0076041E" w:rsidRPr="0068037A">
        <w:rPr>
          <w:rFonts w:asciiTheme="minorEastAsia" w:hAnsiTheme="minorEastAsia" w:hint="eastAsia"/>
          <w:sz w:val="24"/>
          <w:szCs w:val="24"/>
        </w:rPr>
        <w:t>3</w:t>
      </w:r>
      <w:r w:rsidRPr="0068037A">
        <w:rPr>
          <w:rFonts w:asciiTheme="minorEastAsia" w:hAnsiTheme="minorEastAsia" w:hint="eastAsia"/>
          <w:sz w:val="24"/>
          <w:szCs w:val="24"/>
        </w:rPr>
        <w:t>日</w:t>
      </w:r>
      <w:r w:rsidR="00AC0EB2" w:rsidRPr="0068037A">
        <w:rPr>
          <w:rFonts w:asciiTheme="minorEastAsia" w:hAnsiTheme="minorEastAsia" w:hint="eastAsia"/>
          <w:sz w:val="24"/>
          <w:szCs w:val="24"/>
        </w:rPr>
        <w:t xml:space="preserve">　</w:t>
      </w:r>
      <w:r w:rsidRPr="0068037A">
        <w:rPr>
          <w:rFonts w:asciiTheme="minorEastAsia" w:hAnsiTheme="minorEastAsia" w:hint="eastAsia"/>
          <w:sz w:val="24"/>
          <w:szCs w:val="24"/>
        </w:rPr>
        <w:t>午後1時30分から午後3時30分まで</w:t>
      </w:r>
    </w:p>
    <w:p w14:paraId="411DA76E" w14:textId="18DC92BB" w:rsidR="002A1A15" w:rsidRPr="0068037A" w:rsidRDefault="00C000A9" w:rsidP="0041056A">
      <w:pPr>
        <w:spacing w:beforeLines="50" w:before="168" w:line="340" w:lineRule="exact"/>
        <w:ind w:left="1195" w:hangingChars="498" w:hanging="1195"/>
        <w:rPr>
          <w:rFonts w:asciiTheme="minorEastAsia" w:hAnsiTheme="minorEastAsia"/>
          <w:spacing w:val="-10"/>
          <w:sz w:val="24"/>
          <w:szCs w:val="24"/>
        </w:rPr>
      </w:pPr>
      <w:r w:rsidRPr="0068037A">
        <w:rPr>
          <w:rFonts w:asciiTheme="majorEastAsia" w:eastAsiaTheme="majorEastAsia" w:hAnsiTheme="majorEastAsia" w:hint="eastAsia"/>
          <w:sz w:val="24"/>
          <w:szCs w:val="24"/>
        </w:rPr>
        <w:t>３　開催場所</w:t>
      </w:r>
      <w:r w:rsidRPr="0068037A">
        <w:rPr>
          <w:rFonts w:asciiTheme="minorEastAsia" w:hAnsiTheme="minorEastAsia" w:hint="eastAsia"/>
          <w:sz w:val="24"/>
          <w:szCs w:val="24"/>
        </w:rPr>
        <w:t xml:space="preserve">　</w:t>
      </w:r>
      <w:r w:rsidR="006424BC" w:rsidRPr="008B269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667270400"/>
        </w:rPr>
        <w:t>作品</w:t>
      </w:r>
      <w:r w:rsidR="006424BC" w:rsidRPr="008B2690">
        <w:rPr>
          <w:rFonts w:asciiTheme="minorEastAsia" w:hAnsiTheme="minorEastAsia" w:hint="eastAsia"/>
          <w:kern w:val="0"/>
          <w:sz w:val="24"/>
          <w:szCs w:val="24"/>
          <w:fitText w:val="960" w:id="-667270400"/>
        </w:rPr>
        <w:t>展</w:t>
      </w:r>
      <w:r w:rsidR="006424BC" w:rsidRPr="0068037A">
        <w:rPr>
          <w:rFonts w:asciiTheme="minorEastAsia" w:hAnsiTheme="minorEastAsia" w:hint="eastAsia"/>
          <w:sz w:val="24"/>
          <w:szCs w:val="24"/>
        </w:rPr>
        <w:t>：</w:t>
      </w:r>
      <w:r w:rsidR="006424BC" w:rsidRPr="0068037A">
        <w:rPr>
          <w:rFonts w:asciiTheme="minorEastAsia" w:hAnsiTheme="minorEastAsia" w:hint="eastAsia"/>
          <w:spacing w:val="-10"/>
          <w:sz w:val="24"/>
          <w:szCs w:val="24"/>
        </w:rPr>
        <w:t>名古屋市民ギャラリー矢田</w:t>
      </w:r>
    </w:p>
    <w:p w14:paraId="6FD03897" w14:textId="77777777" w:rsidR="00333B6D" w:rsidRPr="0068037A" w:rsidRDefault="006424BC" w:rsidP="0041056A">
      <w:pPr>
        <w:spacing w:line="340" w:lineRule="exact"/>
        <w:ind w:firstLineChars="1150" w:firstLine="2760"/>
        <w:rPr>
          <w:rFonts w:asciiTheme="minorEastAsia" w:hAnsiTheme="minorEastAsia"/>
          <w:spacing w:val="-10"/>
          <w:sz w:val="24"/>
          <w:szCs w:val="24"/>
        </w:rPr>
      </w:pPr>
      <w:r w:rsidRPr="0068037A">
        <w:rPr>
          <w:rFonts w:asciiTheme="minorEastAsia" w:hAnsiTheme="minorEastAsia" w:hint="eastAsia"/>
          <w:kern w:val="0"/>
          <w:sz w:val="24"/>
          <w:szCs w:val="24"/>
        </w:rPr>
        <w:t>[所在地]</w:t>
      </w:r>
      <w:r w:rsidR="002A1A15" w:rsidRPr="0068037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68037A">
        <w:rPr>
          <w:rFonts w:asciiTheme="minorEastAsia" w:hAnsiTheme="minorEastAsia" w:hint="eastAsia"/>
          <w:spacing w:val="-10"/>
          <w:sz w:val="24"/>
          <w:szCs w:val="24"/>
        </w:rPr>
        <w:t>名古屋市東区</w:t>
      </w:r>
      <w:r w:rsidR="00E71E5E" w:rsidRPr="0068037A">
        <w:rPr>
          <w:rFonts w:asciiTheme="minorEastAsia" w:hAnsiTheme="minorEastAsia"/>
          <w:spacing w:val="-10"/>
          <w:sz w:val="24"/>
          <w:szCs w:val="24"/>
        </w:rPr>
        <w:fldChar w:fldCharType="begin"/>
      </w:r>
      <w:r w:rsidR="00E71E5E" w:rsidRPr="0068037A">
        <w:rPr>
          <w:rFonts w:asciiTheme="minorEastAsia" w:hAnsiTheme="minorEastAsia"/>
          <w:spacing w:val="-10"/>
          <w:sz w:val="24"/>
          <w:szCs w:val="24"/>
        </w:rPr>
        <w:instrText>EQ \* jc2 \* "Font:ＭＳ 明朝" \* hps11 \o\ad(\s\up 10(</w:instrText>
      </w:r>
      <w:r w:rsidR="00E71E5E" w:rsidRPr="0068037A">
        <w:rPr>
          <w:rFonts w:ascii="ＭＳ 明朝" w:eastAsia="ＭＳ 明朝" w:hAnsi="ＭＳ 明朝"/>
          <w:spacing w:val="-10"/>
          <w:sz w:val="24"/>
          <w:szCs w:val="24"/>
        </w:rPr>
        <w:instrText>だいこう</w:instrText>
      </w:r>
      <w:r w:rsidR="00E71E5E" w:rsidRPr="0068037A">
        <w:rPr>
          <w:rFonts w:asciiTheme="minorEastAsia" w:hAnsiTheme="minorEastAsia"/>
          <w:spacing w:val="-10"/>
          <w:sz w:val="24"/>
          <w:szCs w:val="24"/>
        </w:rPr>
        <w:instrText>),大幸)</w:instrText>
      </w:r>
      <w:r w:rsidR="00E71E5E" w:rsidRPr="0068037A">
        <w:rPr>
          <w:rFonts w:asciiTheme="minorEastAsia" w:hAnsiTheme="minorEastAsia"/>
          <w:spacing w:val="-10"/>
          <w:sz w:val="24"/>
          <w:szCs w:val="24"/>
        </w:rPr>
        <w:fldChar w:fldCharType="end"/>
      </w:r>
      <w:r w:rsidR="00E71E5E" w:rsidRPr="0068037A">
        <w:rPr>
          <w:rFonts w:asciiTheme="minorEastAsia" w:hAnsiTheme="minorEastAsia"/>
          <w:spacing w:val="-1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71E5E" w:rsidRPr="0068037A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みなみ</w:t>
            </w:r>
          </w:rt>
          <w:rubyBase>
            <w:r w:rsidR="00E71E5E" w:rsidRPr="0068037A">
              <w:rPr>
                <w:rFonts w:asciiTheme="minorEastAsia" w:hAnsiTheme="minorEastAsia"/>
                <w:spacing w:val="-10"/>
                <w:sz w:val="24"/>
                <w:szCs w:val="24"/>
              </w:rPr>
              <w:t>南</w:t>
            </w:r>
          </w:rubyBase>
        </w:ruby>
      </w:r>
      <w:r w:rsidRPr="0068037A">
        <w:rPr>
          <w:rFonts w:asciiTheme="minorEastAsia" w:hAnsiTheme="minorEastAsia" w:hint="eastAsia"/>
          <w:spacing w:val="-10"/>
          <w:sz w:val="24"/>
          <w:szCs w:val="24"/>
        </w:rPr>
        <w:t>1-1-10</w:t>
      </w:r>
      <w:r w:rsidR="007E7979" w:rsidRPr="0068037A">
        <w:rPr>
          <w:rFonts w:asciiTheme="minorEastAsia" w:hAnsiTheme="minorEastAsia" w:hint="eastAsia"/>
          <w:spacing w:val="-10"/>
          <w:sz w:val="24"/>
          <w:szCs w:val="24"/>
        </w:rPr>
        <w:t>ｶﾙﾎﾟｰﾄ東</w:t>
      </w:r>
    </w:p>
    <w:p w14:paraId="1EB2DDF6" w14:textId="2DFA20FC" w:rsidR="002A1A15" w:rsidRPr="0068037A" w:rsidRDefault="006424BC" w:rsidP="0041056A">
      <w:pPr>
        <w:spacing w:line="340" w:lineRule="exact"/>
        <w:ind w:firstLineChars="1150" w:firstLine="2760"/>
        <w:rPr>
          <w:rFonts w:asciiTheme="minorEastAsia" w:hAnsiTheme="minorEastAsia"/>
          <w:spacing w:val="-10"/>
          <w:sz w:val="24"/>
          <w:szCs w:val="24"/>
        </w:rPr>
      </w:pPr>
      <w:r w:rsidRPr="0068037A">
        <w:rPr>
          <w:rFonts w:asciiTheme="minorEastAsia" w:hAnsiTheme="minorEastAsia" w:hint="eastAsia"/>
          <w:sz w:val="24"/>
          <w:szCs w:val="24"/>
        </w:rPr>
        <w:t>[電話番号]</w:t>
      </w:r>
      <w:r w:rsidR="002A1A15" w:rsidRPr="0068037A">
        <w:rPr>
          <w:rFonts w:asciiTheme="minorEastAsia" w:hAnsiTheme="minorEastAsia"/>
          <w:sz w:val="24"/>
          <w:szCs w:val="24"/>
        </w:rPr>
        <w:t xml:space="preserve"> </w:t>
      </w:r>
      <w:r w:rsidRPr="0068037A">
        <w:rPr>
          <w:rFonts w:asciiTheme="minorEastAsia" w:hAnsiTheme="minorEastAsia"/>
          <w:spacing w:val="-10"/>
          <w:sz w:val="24"/>
          <w:szCs w:val="24"/>
        </w:rPr>
        <w:t>052-719-0430</w:t>
      </w:r>
    </w:p>
    <w:p w14:paraId="4FDCCCC7" w14:textId="52511DC4" w:rsidR="002A1A15" w:rsidRPr="0068037A" w:rsidRDefault="006424BC" w:rsidP="0041056A">
      <w:pPr>
        <w:spacing w:line="340" w:lineRule="exact"/>
        <w:ind w:firstLineChars="700" w:firstLine="1680"/>
        <w:rPr>
          <w:rFonts w:asciiTheme="minorEastAsia" w:hAnsiTheme="minorEastAsia"/>
          <w:spacing w:val="-10"/>
          <w:sz w:val="24"/>
          <w:szCs w:val="24"/>
        </w:rPr>
      </w:pPr>
      <w:r w:rsidRPr="0068037A">
        <w:rPr>
          <w:rFonts w:asciiTheme="minorEastAsia" w:hAnsiTheme="minorEastAsia" w:hint="eastAsia"/>
          <w:sz w:val="24"/>
          <w:szCs w:val="24"/>
        </w:rPr>
        <w:t>舞台企画：</w:t>
      </w:r>
      <w:r w:rsidR="008D3F9B" w:rsidRPr="0068037A">
        <w:rPr>
          <w:rFonts w:asciiTheme="minorEastAsia" w:hAnsiTheme="minorEastAsia" w:hint="eastAsia"/>
          <w:spacing w:val="-10"/>
          <w:sz w:val="24"/>
          <w:szCs w:val="24"/>
        </w:rPr>
        <w:t>名古屋市</w:t>
      </w:r>
      <w:r w:rsidR="00474350" w:rsidRPr="0068037A">
        <w:rPr>
          <w:rFonts w:asciiTheme="minorEastAsia" w:hAnsiTheme="minorEastAsia" w:hint="eastAsia"/>
          <w:spacing w:val="-10"/>
          <w:sz w:val="24"/>
          <w:szCs w:val="24"/>
        </w:rPr>
        <w:t>東</w:t>
      </w:r>
      <w:r w:rsidR="008D3F9B" w:rsidRPr="0068037A">
        <w:rPr>
          <w:rFonts w:asciiTheme="minorEastAsia" w:hAnsiTheme="minorEastAsia" w:hint="eastAsia"/>
          <w:spacing w:val="-10"/>
          <w:sz w:val="24"/>
          <w:szCs w:val="24"/>
        </w:rPr>
        <w:t>文化小劇場</w:t>
      </w:r>
    </w:p>
    <w:p w14:paraId="07E95DC1" w14:textId="77777777" w:rsidR="00333B6D" w:rsidRPr="0068037A" w:rsidRDefault="002A1A15" w:rsidP="0041056A">
      <w:pPr>
        <w:spacing w:line="340" w:lineRule="exact"/>
        <w:ind w:firstLineChars="1150" w:firstLine="2760"/>
        <w:rPr>
          <w:rFonts w:asciiTheme="minorEastAsia" w:hAnsiTheme="minorEastAsia"/>
          <w:spacing w:val="-10"/>
          <w:sz w:val="24"/>
          <w:szCs w:val="24"/>
        </w:rPr>
      </w:pPr>
      <w:r w:rsidRPr="0068037A">
        <w:rPr>
          <w:rFonts w:asciiTheme="minorEastAsia" w:hAnsiTheme="minorEastAsia" w:hint="eastAsia"/>
          <w:kern w:val="0"/>
          <w:sz w:val="24"/>
          <w:szCs w:val="24"/>
        </w:rPr>
        <w:t xml:space="preserve">[所在地] </w:t>
      </w:r>
      <w:r w:rsidR="00474350" w:rsidRPr="0068037A">
        <w:rPr>
          <w:rFonts w:asciiTheme="minorEastAsia" w:hAnsiTheme="minorEastAsia" w:hint="eastAsia"/>
          <w:spacing w:val="-10"/>
          <w:sz w:val="24"/>
          <w:szCs w:val="24"/>
        </w:rPr>
        <w:t>名古屋市東区大幸南1-1-10</w:t>
      </w:r>
      <w:r w:rsidR="007E7979" w:rsidRPr="0068037A">
        <w:rPr>
          <w:rFonts w:asciiTheme="minorEastAsia" w:hAnsiTheme="minorEastAsia" w:hint="eastAsia"/>
          <w:spacing w:val="-10"/>
          <w:sz w:val="24"/>
          <w:szCs w:val="24"/>
        </w:rPr>
        <w:t>ｶﾙﾎﾟｰﾄ東</w:t>
      </w:r>
    </w:p>
    <w:p w14:paraId="5CBBDB29" w14:textId="3EE3797A" w:rsidR="00333B6D" w:rsidRPr="0068037A" w:rsidRDefault="00474350" w:rsidP="00E24E9C">
      <w:pPr>
        <w:spacing w:line="340" w:lineRule="exact"/>
        <w:ind w:firstLineChars="1150" w:firstLine="2760"/>
        <w:rPr>
          <w:rFonts w:asciiTheme="minorEastAsia" w:hAnsiTheme="minorEastAsia"/>
          <w:spacing w:val="-10"/>
          <w:sz w:val="24"/>
          <w:szCs w:val="24"/>
        </w:rPr>
      </w:pPr>
      <w:r w:rsidRPr="0068037A">
        <w:rPr>
          <w:rFonts w:asciiTheme="minorEastAsia" w:hAnsiTheme="minorEastAsia" w:hint="eastAsia"/>
          <w:sz w:val="24"/>
          <w:szCs w:val="24"/>
        </w:rPr>
        <w:t>[電話番号]</w:t>
      </w:r>
      <w:r w:rsidRPr="0068037A">
        <w:rPr>
          <w:rFonts w:asciiTheme="minorEastAsia" w:hAnsiTheme="minorEastAsia"/>
          <w:sz w:val="24"/>
          <w:szCs w:val="24"/>
        </w:rPr>
        <w:t xml:space="preserve"> </w:t>
      </w:r>
      <w:r w:rsidRPr="0068037A">
        <w:rPr>
          <w:rFonts w:asciiTheme="minorEastAsia" w:hAnsiTheme="minorEastAsia"/>
          <w:spacing w:val="-10"/>
          <w:sz w:val="24"/>
          <w:szCs w:val="24"/>
        </w:rPr>
        <w:t>052-719-0430</w:t>
      </w:r>
    </w:p>
    <w:p w14:paraId="204E1B37" w14:textId="6F76E10C" w:rsidR="00C000A9" w:rsidRPr="0068037A" w:rsidRDefault="00C000A9" w:rsidP="0041056A">
      <w:pPr>
        <w:spacing w:line="340" w:lineRule="exact"/>
        <w:rPr>
          <w:rFonts w:asciiTheme="minorEastAsia" w:hAnsiTheme="minorEastAsia"/>
          <w:spacing w:val="-10"/>
          <w:sz w:val="24"/>
          <w:szCs w:val="24"/>
        </w:rPr>
      </w:pPr>
      <w:r w:rsidRPr="0068037A">
        <w:rPr>
          <w:rFonts w:asciiTheme="majorEastAsia" w:eastAsiaTheme="majorEastAsia" w:hAnsiTheme="majorEastAsia" w:hint="eastAsia"/>
          <w:spacing w:val="-10"/>
          <w:sz w:val="24"/>
          <w:szCs w:val="24"/>
        </w:rPr>
        <w:t>４　アクセス</w:t>
      </w:r>
      <w:r w:rsidRPr="0068037A">
        <w:rPr>
          <w:rFonts w:asciiTheme="minorEastAsia" w:hAnsiTheme="minorEastAsia" w:hint="eastAsia"/>
          <w:spacing w:val="-10"/>
          <w:sz w:val="24"/>
          <w:szCs w:val="24"/>
        </w:rPr>
        <w:t>（作品展、舞台企画共通）</w:t>
      </w:r>
    </w:p>
    <w:p w14:paraId="3031446C" w14:textId="57B2A597" w:rsidR="006A2568" w:rsidRPr="0068037A" w:rsidRDefault="00C000A9" w:rsidP="0041056A">
      <w:pPr>
        <w:spacing w:line="340" w:lineRule="exact"/>
        <w:ind w:firstLineChars="700" w:firstLine="1540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 w:rsidRPr="0068037A">
        <w:rPr>
          <w:rFonts w:asciiTheme="minorEastAsia" w:hAnsiTheme="minorEastAsia" w:hint="eastAsia"/>
          <w:spacing w:val="-10"/>
          <w:sz w:val="24"/>
          <w:szCs w:val="24"/>
        </w:rPr>
        <w:t>地下鉄</w:t>
      </w:r>
      <w:r w:rsidR="006A2568" w:rsidRPr="0068037A">
        <w:rPr>
          <w:rFonts w:asciiTheme="minorEastAsia" w:hAnsiTheme="minorEastAsia" w:hint="eastAsia"/>
          <w:spacing w:val="-10"/>
          <w:sz w:val="24"/>
          <w:szCs w:val="24"/>
        </w:rPr>
        <w:t>名城線「ナゴヤドーム前矢田」下車　1番出口　徒歩5分</w:t>
      </w:r>
    </w:p>
    <w:p w14:paraId="6D1A9F66" w14:textId="77777777" w:rsidR="006A2568" w:rsidRPr="0068037A" w:rsidRDefault="006A2568" w:rsidP="0041056A">
      <w:pPr>
        <w:spacing w:line="340" w:lineRule="exact"/>
        <w:ind w:firstLineChars="700" w:firstLine="1540"/>
        <w:rPr>
          <w:rFonts w:asciiTheme="minorEastAsia" w:hAnsiTheme="minorEastAsia"/>
          <w:sz w:val="24"/>
          <w:szCs w:val="24"/>
        </w:rPr>
      </w:pPr>
      <w:r w:rsidRPr="0068037A">
        <w:rPr>
          <w:rFonts w:asciiTheme="minorEastAsia" w:hAnsiTheme="minorEastAsia" w:hint="eastAsia"/>
          <w:spacing w:val="-10"/>
          <w:sz w:val="24"/>
          <w:szCs w:val="24"/>
        </w:rPr>
        <w:t>ゆとりーとライン「ナゴヤドーム前矢田」下車　1番出口　徒歩3分</w:t>
      </w:r>
    </w:p>
    <w:p w14:paraId="316206CA" w14:textId="77777777" w:rsidR="006A2568" w:rsidRPr="0068037A" w:rsidRDefault="006A2568" w:rsidP="0041056A">
      <w:pPr>
        <w:spacing w:line="340" w:lineRule="exact"/>
        <w:ind w:firstLineChars="700" w:firstLine="1540"/>
        <w:rPr>
          <w:rFonts w:asciiTheme="minorEastAsia" w:hAnsiTheme="minorEastAsia"/>
          <w:sz w:val="24"/>
          <w:szCs w:val="24"/>
        </w:rPr>
      </w:pPr>
      <w:r w:rsidRPr="0068037A">
        <w:rPr>
          <w:rFonts w:asciiTheme="minorEastAsia" w:hAnsiTheme="minorEastAsia" w:hint="eastAsia"/>
          <w:spacing w:val="-10"/>
          <w:sz w:val="24"/>
          <w:szCs w:val="24"/>
        </w:rPr>
        <w:t>市バス「大幸」下車　徒歩5分（名駅15号系統、東巡回系統）</w:t>
      </w:r>
    </w:p>
    <w:p w14:paraId="18AB3B3E" w14:textId="4EC77F5C" w:rsidR="006A2568" w:rsidRPr="0068037A" w:rsidRDefault="006A2568" w:rsidP="00D84E52">
      <w:pPr>
        <w:spacing w:line="340" w:lineRule="exact"/>
        <w:ind w:leftChars="750" w:left="1575"/>
        <w:rPr>
          <w:rFonts w:asciiTheme="minorEastAsia" w:hAnsiTheme="minorEastAsia"/>
          <w:spacing w:val="-10"/>
          <w:sz w:val="24"/>
          <w:szCs w:val="24"/>
        </w:rPr>
      </w:pPr>
      <w:r w:rsidRPr="0068037A">
        <w:rPr>
          <w:rFonts w:asciiTheme="minorEastAsia" w:hAnsiTheme="minorEastAsia" w:hint="eastAsia"/>
          <w:spacing w:val="-10"/>
          <w:sz w:val="24"/>
          <w:szCs w:val="24"/>
        </w:rPr>
        <w:t>※車でお越しの場合、駐車場（</w:t>
      </w:r>
      <w:r w:rsidR="00806F3D" w:rsidRPr="0068037A">
        <w:rPr>
          <w:rFonts w:asciiTheme="minorEastAsia" w:hAnsiTheme="minorEastAsia"/>
          <w:spacing w:val="-10"/>
          <w:sz w:val="24"/>
          <w:szCs w:val="24"/>
        </w:rPr>
        <w:t>81</w:t>
      </w:r>
      <w:r w:rsidRPr="0068037A">
        <w:rPr>
          <w:rFonts w:asciiTheme="minorEastAsia" w:hAnsiTheme="minorEastAsia" w:hint="eastAsia"/>
          <w:spacing w:val="-10"/>
          <w:sz w:val="24"/>
          <w:szCs w:val="24"/>
        </w:rPr>
        <w:t>台</w:t>
      </w:r>
      <w:r w:rsidR="001E193F" w:rsidRPr="0068037A">
        <w:rPr>
          <w:rFonts w:asciiTheme="minorEastAsia" w:hAnsiTheme="minorEastAsia" w:hint="eastAsia"/>
          <w:spacing w:val="-10"/>
          <w:sz w:val="24"/>
          <w:szCs w:val="24"/>
        </w:rPr>
        <w:t>・他施設との共用</w:t>
      </w:r>
      <w:r w:rsidRPr="0068037A">
        <w:rPr>
          <w:rFonts w:asciiTheme="minorEastAsia" w:hAnsiTheme="minorEastAsia" w:hint="eastAsia"/>
          <w:spacing w:val="-10"/>
          <w:sz w:val="24"/>
          <w:szCs w:val="24"/>
        </w:rPr>
        <w:t>）を1日1回300円で利用できます。</w:t>
      </w:r>
    </w:p>
    <w:p w14:paraId="7E122B73" w14:textId="44A55A54" w:rsidR="00AB696E" w:rsidRPr="0068037A" w:rsidRDefault="00032C90" w:rsidP="0041056A">
      <w:pPr>
        <w:spacing w:beforeLines="50" w:before="168" w:line="340" w:lineRule="exact"/>
        <w:rPr>
          <w:rFonts w:asciiTheme="minorEastAsia" w:hAnsiTheme="minorEastAsia"/>
          <w:spacing w:val="-10"/>
          <w:sz w:val="24"/>
          <w:szCs w:val="24"/>
        </w:rPr>
      </w:pPr>
      <w:r w:rsidRPr="0068037A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５　入</w:t>
      </w:r>
      <w:r w:rsidR="005414A7" w:rsidRPr="0068037A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 </w:t>
      </w:r>
      <w:r w:rsidRPr="0068037A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場</w:t>
      </w:r>
      <w:r w:rsidR="005414A7" w:rsidRPr="0068037A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 </w:t>
      </w:r>
      <w:r w:rsidRPr="0068037A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料</w:t>
      </w:r>
      <w:r w:rsidR="005414A7" w:rsidRPr="0068037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C900E2" w:rsidRPr="0068037A">
        <w:rPr>
          <w:rFonts w:asciiTheme="minorEastAsia" w:hAnsiTheme="minorEastAsia" w:hint="eastAsia"/>
          <w:color w:val="000000" w:themeColor="text1"/>
          <w:spacing w:val="-10"/>
          <w:sz w:val="24"/>
          <w:szCs w:val="24"/>
        </w:rPr>
        <w:t>全</w:t>
      </w:r>
      <w:r w:rsidR="00C900E2" w:rsidRPr="0068037A">
        <w:rPr>
          <w:rFonts w:asciiTheme="minorEastAsia" w:hAnsiTheme="minorEastAsia" w:hint="eastAsia"/>
          <w:spacing w:val="-10"/>
          <w:sz w:val="24"/>
          <w:szCs w:val="24"/>
        </w:rPr>
        <w:t>プログラム無料</w:t>
      </w:r>
      <w:r w:rsidR="00E260E8">
        <w:rPr>
          <w:rFonts w:asciiTheme="minorEastAsia" w:hAnsiTheme="minorEastAsia" w:hint="eastAsia"/>
          <w:spacing w:val="-10"/>
          <w:sz w:val="24"/>
          <w:szCs w:val="24"/>
        </w:rPr>
        <w:t>（事前申し込み不要）</w:t>
      </w:r>
    </w:p>
    <w:p w14:paraId="18072380" w14:textId="2CB845F5" w:rsidR="0041056A" w:rsidRPr="0068037A" w:rsidRDefault="00167FE5" w:rsidP="0041056A">
      <w:pPr>
        <w:spacing w:beforeLines="50" w:before="168" w:line="340" w:lineRule="exact"/>
        <w:ind w:left="1661" w:hangingChars="692" w:hanging="1661"/>
        <w:rPr>
          <w:sz w:val="24"/>
          <w:szCs w:val="24"/>
        </w:rPr>
      </w:pPr>
      <w:r w:rsidRPr="0068037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72297B" w:rsidRPr="0068037A">
        <w:rPr>
          <w:rFonts w:ascii="ＭＳ ゴシック" w:eastAsia="ＭＳ ゴシック" w:hAnsi="ＭＳ ゴシック" w:hint="eastAsia"/>
          <w:sz w:val="24"/>
          <w:szCs w:val="24"/>
        </w:rPr>
        <w:t xml:space="preserve">　そ の 他</w:t>
      </w:r>
      <w:r w:rsidR="0072297B" w:rsidRPr="0068037A">
        <w:rPr>
          <w:rFonts w:asciiTheme="minorEastAsia" w:hAnsiTheme="minorEastAsia" w:hint="eastAsia"/>
          <w:sz w:val="24"/>
          <w:szCs w:val="24"/>
        </w:rPr>
        <w:t xml:space="preserve">　取材</w:t>
      </w:r>
      <w:r w:rsidR="002B7473" w:rsidRPr="0068037A">
        <w:rPr>
          <w:rFonts w:asciiTheme="minorEastAsia" w:hAnsiTheme="minorEastAsia" w:hint="eastAsia"/>
          <w:sz w:val="24"/>
          <w:szCs w:val="24"/>
        </w:rPr>
        <w:t>を希望される場合は、</w:t>
      </w:r>
      <w:r w:rsidR="003D4CB5">
        <w:rPr>
          <w:rFonts w:asciiTheme="minorEastAsia" w:hAnsiTheme="minorEastAsia" w:hint="eastAsia"/>
          <w:sz w:val="24"/>
          <w:szCs w:val="24"/>
        </w:rPr>
        <w:t>職員配置にかかる調整が必要なため、</w:t>
      </w:r>
      <w:r w:rsidR="002B7473" w:rsidRPr="0068037A">
        <w:rPr>
          <w:rFonts w:asciiTheme="minorEastAsia" w:hAnsiTheme="minorEastAsia" w:hint="eastAsia"/>
          <w:sz w:val="24"/>
          <w:szCs w:val="24"/>
        </w:rPr>
        <w:t>9月1</w:t>
      </w:r>
      <w:r w:rsidR="0076041E" w:rsidRPr="0068037A">
        <w:rPr>
          <w:rFonts w:asciiTheme="minorEastAsia" w:hAnsiTheme="minorEastAsia" w:hint="eastAsia"/>
          <w:sz w:val="24"/>
          <w:szCs w:val="24"/>
        </w:rPr>
        <w:t>0</w:t>
      </w:r>
      <w:r w:rsidR="002B7473" w:rsidRPr="0068037A">
        <w:rPr>
          <w:rFonts w:asciiTheme="minorEastAsia" w:hAnsiTheme="minorEastAsia" w:hint="eastAsia"/>
          <w:sz w:val="24"/>
          <w:szCs w:val="24"/>
        </w:rPr>
        <w:t>日（</w:t>
      </w:r>
      <w:r w:rsidR="006A2568" w:rsidRPr="0068037A">
        <w:rPr>
          <w:rFonts w:asciiTheme="minorEastAsia" w:hAnsiTheme="minorEastAsia" w:hint="eastAsia"/>
          <w:sz w:val="24"/>
          <w:szCs w:val="24"/>
        </w:rPr>
        <w:t>水</w:t>
      </w:r>
      <w:r w:rsidR="002B7473" w:rsidRPr="0068037A">
        <w:rPr>
          <w:rFonts w:asciiTheme="minorEastAsia" w:hAnsiTheme="minorEastAsia" w:hint="eastAsia"/>
          <w:sz w:val="24"/>
          <w:szCs w:val="24"/>
        </w:rPr>
        <w:t>）</w:t>
      </w:r>
      <w:r w:rsidR="008F307E" w:rsidRPr="0068037A">
        <w:rPr>
          <w:rFonts w:asciiTheme="minorEastAsia" w:hAnsiTheme="minorEastAsia" w:hint="eastAsia"/>
          <w:sz w:val="24"/>
          <w:szCs w:val="24"/>
        </w:rPr>
        <w:t>午後５時</w:t>
      </w:r>
      <w:r w:rsidR="002B7473" w:rsidRPr="0068037A">
        <w:rPr>
          <w:rFonts w:asciiTheme="minorEastAsia" w:hAnsiTheme="minorEastAsia" w:hint="eastAsia"/>
          <w:sz w:val="24"/>
          <w:szCs w:val="24"/>
        </w:rPr>
        <w:t>までに</w:t>
      </w:r>
      <w:r w:rsidR="002B7473" w:rsidRPr="0068037A">
        <w:rPr>
          <w:rFonts w:hint="eastAsia"/>
          <w:sz w:val="24"/>
          <w:szCs w:val="24"/>
        </w:rPr>
        <w:t>障害福祉課へ連絡してください。</w:t>
      </w:r>
    </w:p>
    <w:p w14:paraId="2006B1E3" w14:textId="480C73A2" w:rsidR="003119AB" w:rsidRDefault="003119AB" w:rsidP="00333B6D">
      <w:pPr>
        <w:spacing w:line="320" w:lineRule="exact"/>
        <w:rPr>
          <w:sz w:val="24"/>
          <w:szCs w:val="24"/>
        </w:rPr>
      </w:pPr>
    </w:p>
    <w:p w14:paraId="0EAF317C" w14:textId="77777777" w:rsidR="00BF2B31" w:rsidRDefault="00BF2B31" w:rsidP="00333B6D">
      <w:pPr>
        <w:spacing w:line="320" w:lineRule="exact"/>
        <w:rPr>
          <w:sz w:val="24"/>
          <w:szCs w:val="24"/>
        </w:rPr>
      </w:pPr>
    </w:p>
    <w:p w14:paraId="1575B3EC" w14:textId="77777777" w:rsidR="00B01E38" w:rsidRPr="0068037A" w:rsidRDefault="00B01E38" w:rsidP="00333B6D">
      <w:pPr>
        <w:spacing w:line="320" w:lineRule="exact"/>
        <w:rPr>
          <w:sz w:val="24"/>
          <w:szCs w:val="24"/>
        </w:rPr>
      </w:pPr>
    </w:p>
    <w:p w14:paraId="7E5D63B0" w14:textId="77777777" w:rsidR="0041056A" w:rsidRDefault="0041056A" w:rsidP="00333B6D">
      <w:pPr>
        <w:spacing w:line="60" w:lineRule="exact"/>
        <w:rPr>
          <w:sz w:val="24"/>
          <w:szCs w:val="24"/>
        </w:rPr>
      </w:pPr>
    </w:p>
    <w:p w14:paraId="2A1B8B90" w14:textId="77777777" w:rsidR="00E24E9C" w:rsidRDefault="00E24E9C" w:rsidP="00333B6D">
      <w:pPr>
        <w:spacing w:line="60" w:lineRule="exact"/>
        <w:rPr>
          <w:sz w:val="24"/>
          <w:szCs w:val="24"/>
        </w:rPr>
      </w:pPr>
    </w:p>
    <w:p w14:paraId="2ABDBEA6" w14:textId="77777777" w:rsidR="00E24E9C" w:rsidRDefault="00E24E9C" w:rsidP="00333B6D">
      <w:pPr>
        <w:spacing w:line="60" w:lineRule="exact"/>
        <w:rPr>
          <w:sz w:val="24"/>
          <w:szCs w:val="24"/>
        </w:rPr>
      </w:pPr>
    </w:p>
    <w:p w14:paraId="7261D9A3" w14:textId="77777777" w:rsidR="00E24E9C" w:rsidRDefault="00E24E9C" w:rsidP="00333B6D">
      <w:pPr>
        <w:spacing w:line="60" w:lineRule="exact"/>
        <w:rPr>
          <w:sz w:val="24"/>
          <w:szCs w:val="24"/>
        </w:rPr>
      </w:pPr>
    </w:p>
    <w:p w14:paraId="74AD4580" w14:textId="77777777" w:rsidR="00E24E9C" w:rsidRPr="0068037A" w:rsidRDefault="00E24E9C" w:rsidP="00333B6D">
      <w:pPr>
        <w:spacing w:line="60" w:lineRule="exact"/>
        <w:rPr>
          <w:sz w:val="24"/>
          <w:szCs w:val="24"/>
        </w:rPr>
      </w:pPr>
    </w:p>
    <w:p w14:paraId="6D0C7FB0" w14:textId="36C028FC" w:rsidR="008D3F9B" w:rsidRPr="0068037A" w:rsidRDefault="00E24E9C" w:rsidP="0068037A">
      <w:pPr>
        <w:spacing w:line="60" w:lineRule="exact"/>
        <w:rPr>
          <w:sz w:val="24"/>
          <w:szCs w:val="24"/>
        </w:rPr>
      </w:pPr>
      <w:r w:rsidRPr="0068037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23C767" wp14:editId="240AF53E">
                <wp:simplePos x="0" y="0"/>
                <wp:positionH relativeFrom="column">
                  <wp:posOffset>2355677</wp:posOffset>
                </wp:positionH>
                <wp:positionV relativeFrom="paragraph">
                  <wp:posOffset>-24881</wp:posOffset>
                </wp:positionV>
                <wp:extent cx="1619250" cy="3619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BD635" w14:textId="77777777" w:rsidR="00D6581B" w:rsidRPr="00013657" w:rsidRDefault="00D6581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pacing w:val="82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36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82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3C767" id="テキスト ボックス 38" o:spid="_x0000_s1027" type="#_x0000_t202" style="position:absolute;left:0;text-align:left;margin-left:185.5pt;margin-top:-1.95pt;width:127.5pt;height:28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" filled="f" stroked="f" strokeweight=".5pt">
                <v:textbox>
                  <w:txbxContent>
                    <w:p w14:paraId="7B5BD635" w14:textId="77777777" w:rsidR="00D6581B" w:rsidRPr="00013657" w:rsidRDefault="00D6581B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pacing w:val="82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365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82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 w:rsidRPr="0068037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C38789" wp14:editId="235340EA">
                <wp:simplePos x="0" y="0"/>
                <wp:positionH relativeFrom="column">
                  <wp:posOffset>2656205</wp:posOffset>
                </wp:positionH>
                <wp:positionV relativeFrom="paragraph">
                  <wp:posOffset>-26728</wp:posOffset>
                </wp:positionV>
                <wp:extent cx="257175" cy="256540"/>
                <wp:effectExtent l="0" t="0" r="9525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65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3EF28" w14:textId="77777777" w:rsidR="00D6581B" w:rsidRDefault="00D6581B" w:rsidP="00D6581B">
                            <w:pPr>
                              <w:jc w:val="center"/>
                            </w:pPr>
                            <w:r w:rsidRPr="00D6581B">
                              <w:rPr>
                                <w:noProof/>
                              </w:rPr>
                              <w:drawing>
                                <wp:inline distT="0" distB="0" distL="0" distR="0" wp14:anchorId="17862111" wp14:editId="0FAF3589">
                                  <wp:extent cx="0" cy="0"/>
                                  <wp:effectExtent l="0" t="0" r="0" b="0"/>
                                  <wp:docPr id="1612287242" name="図 1612287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581B">
                              <w:rPr>
                                <w:noProof/>
                              </w:rPr>
                              <w:drawing>
                                <wp:inline distT="0" distB="0" distL="0" distR="0" wp14:anchorId="4FA590A0" wp14:editId="1DAA2B62">
                                  <wp:extent cx="0" cy="0"/>
                                  <wp:effectExtent l="0" t="0" r="0" b="0"/>
                                  <wp:docPr id="1583834354" name="図 1583834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38789" id="楕円 26" o:spid="_x0000_s1028" style="position:absolute;left:0;text-align:left;margin-left:209.15pt;margin-top:-2.1pt;width:20.25pt;height:20.2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" fillcolor="#243f60 [1604]" stroked="f" strokeweight="2pt">
                <v:textbox>
                  <w:txbxContent>
                    <w:p w14:paraId="1683EF28" w14:textId="77777777" w:rsidR="00D6581B" w:rsidRDefault="00D6581B" w:rsidP="00D6581B">
                      <w:pPr>
                        <w:jc w:val="center"/>
                      </w:pPr>
                      <w:r w:rsidRPr="00D6581B">
                        <w:rPr>
                          <w:noProof/>
                        </w:rPr>
                        <w:drawing>
                          <wp:inline distT="0" distB="0" distL="0" distR="0" wp14:anchorId="17862111" wp14:editId="0FAF3589">
                            <wp:extent cx="0" cy="0"/>
                            <wp:effectExtent l="0" t="0" r="0" b="0"/>
                            <wp:docPr id="1612287242" name="図 1612287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581B">
                        <w:rPr>
                          <w:noProof/>
                        </w:rPr>
                        <w:drawing>
                          <wp:inline distT="0" distB="0" distL="0" distR="0" wp14:anchorId="4FA590A0" wp14:editId="1DAA2B62">
                            <wp:extent cx="0" cy="0"/>
                            <wp:effectExtent l="0" t="0" r="0" b="0"/>
                            <wp:docPr id="1583834354" name="図 1583834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68037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889C674" wp14:editId="26BD097F">
                <wp:simplePos x="0" y="0"/>
                <wp:positionH relativeFrom="column">
                  <wp:posOffset>2913380</wp:posOffset>
                </wp:positionH>
                <wp:positionV relativeFrom="paragraph">
                  <wp:posOffset>-24823</wp:posOffset>
                </wp:positionV>
                <wp:extent cx="257175" cy="256540"/>
                <wp:effectExtent l="0" t="0" r="9525" b="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65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3A55F" w14:textId="77777777" w:rsidR="00D6581B" w:rsidRDefault="00D6581B" w:rsidP="00D6581B">
                            <w:pPr>
                              <w:jc w:val="center"/>
                            </w:pPr>
                            <w:r w:rsidRPr="00D6581B">
                              <w:rPr>
                                <w:noProof/>
                              </w:rPr>
                              <w:drawing>
                                <wp:inline distT="0" distB="0" distL="0" distR="0" wp14:anchorId="244F1F9A" wp14:editId="0A7C17FD">
                                  <wp:extent cx="0" cy="0"/>
                                  <wp:effectExtent l="0" t="0" r="0" b="0"/>
                                  <wp:docPr id="970107326" name="図 970107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581B">
                              <w:rPr>
                                <w:noProof/>
                              </w:rPr>
                              <w:drawing>
                                <wp:inline distT="0" distB="0" distL="0" distR="0" wp14:anchorId="55B0EB7F" wp14:editId="7F4755E1">
                                  <wp:extent cx="0" cy="0"/>
                                  <wp:effectExtent l="0" t="0" r="0" b="0"/>
                                  <wp:docPr id="294000775" name="図 2940007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9C674" id="楕円 29" o:spid="_x0000_s1029" style="position:absolute;left:0;text-align:left;margin-left:229.4pt;margin-top:-1.95pt;width:20.25pt;height:20.2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" fillcolor="#243f60 [1604]" stroked="f" strokeweight="2pt">
                <v:textbox>
                  <w:txbxContent>
                    <w:p w14:paraId="20F3A55F" w14:textId="77777777" w:rsidR="00D6581B" w:rsidRDefault="00D6581B" w:rsidP="00D6581B">
                      <w:pPr>
                        <w:jc w:val="center"/>
                      </w:pPr>
                      <w:r w:rsidRPr="00D6581B">
                        <w:rPr>
                          <w:noProof/>
                        </w:rPr>
                        <w:drawing>
                          <wp:inline distT="0" distB="0" distL="0" distR="0" wp14:anchorId="244F1F9A" wp14:editId="0A7C17FD">
                            <wp:extent cx="0" cy="0"/>
                            <wp:effectExtent l="0" t="0" r="0" b="0"/>
                            <wp:docPr id="970107326" name="図 970107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581B">
                        <w:rPr>
                          <w:noProof/>
                        </w:rPr>
                        <w:drawing>
                          <wp:inline distT="0" distB="0" distL="0" distR="0" wp14:anchorId="55B0EB7F" wp14:editId="7F4755E1">
                            <wp:extent cx="0" cy="0"/>
                            <wp:effectExtent l="0" t="0" r="0" b="0"/>
                            <wp:docPr id="294000775" name="図 2940007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68037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F04D1A" wp14:editId="7FD6A7D5">
                <wp:simplePos x="0" y="0"/>
                <wp:positionH relativeFrom="column">
                  <wp:posOffset>3170324</wp:posOffset>
                </wp:positionH>
                <wp:positionV relativeFrom="paragraph">
                  <wp:posOffset>-19743</wp:posOffset>
                </wp:positionV>
                <wp:extent cx="257175" cy="256540"/>
                <wp:effectExtent l="0" t="0" r="9525" b="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65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0B814" w14:textId="77777777" w:rsidR="00D6581B" w:rsidRDefault="00D6581B" w:rsidP="00D6581B">
                            <w:pPr>
                              <w:jc w:val="center"/>
                            </w:pPr>
                            <w:r w:rsidRPr="00D6581B">
                              <w:rPr>
                                <w:noProof/>
                              </w:rPr>
                              <w:drawing>
                                <wp:inline distT="0" distB="0" distL="0" distR="0" wp14:anchorId="436C8EE7" wp14:editId="36B30896">
                                  <wp:extent cx="0" cy="0"/>
                                  <wp:effectExtent l="0" t="0" r="0" b="0"/>
                                  <wp:docPr id="1004783770" name="図 10047837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581B">
                              <w:rPr>
                                <w:noProof/>
                              </w:rPr>
                              <w:drawing>
                                <wp:inline distT="0" distB="0" distL="0" distR="0" wp14:anchorId="0D5D4613" wp14:editId="4E5609BD">
                                  <wp:extent cx="0" cy="0"/>
                                  <wp:effectExtent l="0" t="0" r="0" b="0"/>
                                  <wp:docPr id="1541474137" name="図 1541474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04D1A" id="楕円 32" o:spid="_x0000_s1030" style="position:absolute;left:0;text-align:left;margin-left:249.65pt;margin-top:-1.55pt;width:20.25pt;height:20.2pt;z-index:-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" fillcolor="#243f60 [1604]" stroked="f" strokeweight="2pt">
                <v:textbox>
                  <w:txbxContent>
                    <w:p w14:paraId="2E40B814" w14:textId="77777777" w:rsidR="00D6581B" w:rsidRDefault="00D6581B" w:rsidP="00D6581B">
                      <w:pPr>
                        <w:jc w:val="center"/>
                      </w:pPr>
                      <w:r w:rsidRPr="00D6581B">
                        <w:rPr>
                          <w:noProof/>
                        </w:rPr>
                        <w:drawing>
                          <wp:inline distT="0" distB="0" distL="0" distR="0" wp14:anchorId="436C8EE7" wp14:editId="36B30896">
                            <wp:extent cx="0" cy="0"/>
                            <wp:effectExtent l="0" t="0" r="0" b="0"/>
                            <wp:docPr id="1004783770" name="図 10047837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581B">
                        <w:rPr>
                          <w:noProof/>
                        </w:rPr>
                        <w:drawing>
                          <wp:inline distT="0" distB="0" distL="0" distR="0" wp14:anchorId="0D5D4613" wp14:editId="4E5609BD">
                            <wp:extent cx="0" cy="0"/>
                            <wp:effectExtent l="0" t="0" r="0" b="0"/>
                            <wp:docPr id="1541474137" name="図 1541474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68037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2C48537" wp14:editId="38094272">
                <wp:simplePos x="0" y="0"/>
                <wp:positionH relativeFrom="column">
                  <wp:posOffset>3429231</wp:posOffset>
                </wp:positionH>
                <wp:positionV relativeFrom="paragraph">
                  <wp:posOffset>-13104</wp:posOffset>
                </wp:positionV>
                <wp:extent cx="257175" cy="256540"/>
                <wp:effectExtent l="0" t="0" r="9525" b="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65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39F8F" w14:textId="77777777" w:rsidR="00D6581B" w:rsidRDefault="00D6581B" w:rsidP="00D6581B">
                            <w:pPr>
                              <w:jc w:val="center"/>
                            </w:pPr>
                            <w:r w:rsidRPr="00D6581B">
                              <w:rPr>
                                <w:noProof/>
                              </w:rPr>
                              <w:drawing>
                                <wp:inline distT="0" distB="0" distL="0" distR="0" wp14:anchorId="06EF3C95" wp14:editId="22F3D6FB">
                                  <wp:extent cx="0" cy="0"/>
                                  <wp:effectExtent l="0" t="0" r="0" b="0"/>
                                  <wp:docPr id="427232506" name="図 427232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581B">
                              <w:rPr>
                                <w:noProof/>
                              </w:rPr>
                              <w:drawing>
                                <wp:inline distT="0" distB="0" distL="0" distR="0" wp14:anchorId="7F8B0D28" wp14:editId="1484BDA8">
                                  <wp:extent cx="0" cy="0"/>
                                  <wp:effectExtent l="0" t="0" r="0" b="0"/>
                                  <wp:docPr id="1957340473" name="図 19573404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48537" id="楕円 35" o:spid="_x0000_s1031" style="position:absolute;left:0;text-align:left;margin-left:270pt;margin-top:-1.05pt;width:20.25pt;height:20.2pt;z-index:-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" fillcolor="#243f60 [1604]" stroked="f" strokeweight="2pt">
                <v:textbox>
                  <w:txbxContent>
                    <w:p w14:paraId="5E039F8F" w14:textId="77777777" w:rsidR="00D6581B" w:rsidRDefault="00D6581B" w:rsidP="00D6581B">
                      <w:pPr>
                        <w:jc w:val="center"/>
                      </w:pPr>
                      <w:r w:rsidRPr="00D6581B">
                        <w:rPr>
                          <w:noProof/>
                        </w:rPr>
                        <w:drawing>
                          <wp:inline distT="0" distB="0" distL="0" distR="0" wp14:anchorId="06EF3C95" wp14:editId="22F3D6FB">
                            <wp:extent cx="0" cy="0"/>
                            <wp:effectExtent l="0" t="0" r="0" b="0"/>
                            <wp:docPr id="427232506" name="図 427232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581B">
                        <w:rPr>
                          <w:noProof/>
                        </w:rPr>
                        <w:drawing>
                          <wp:inline distT="0" distB="0" distL="0" distR="0" wp14:anchorId="7F8B0D28" wp14:editId="1484BDA8">
                            <wp:extent cx="0" cy="0"/>
                            <wp:effectExtent l="0" t="0" r="0" b="0"/>
                            <wp:docPr id="1957340473" name="図 19573404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68037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31A1A4" wp14:editId="2B3DD9E1">
                <wp:simplePos x="0" y="0"/>
                <wp:positionH relativeFrom="column">
                  <wp:posOffset>2398164</wp:posOffset>
                </wp:positionH>
                <wp:positionV relativeFrom="paragraph">
                  <wp:posOffset>-18069</wp:posOffset>
                </wp:positionV>
                <wp:extent cx="257175" cy="256540"/>
                <wp:effectExtent l="0" t="0" r="9525" b="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65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E2541" w14:textId="77777777" w:rsidR="00D6581B" w:rsidRDefault="00D6581B" w:rsidP="00D6581B">
                            <w:pPr>
                              <w:jc w:val="center"/>
                            </w:pPr>
                            <w:r w:rsidRPr="00D6581B">
                              <w:rPr>
                                <w:noProof/>
                              </w:rPr>
                              <w:drawing>
                                <wp:inline distT="0" distB="0" distL="0" distR="0" wp14:anchorId="55C07266" wp14:editId="52F18B9E">
                                  <wp:extent cx="0" cy="0"/>
                                  <wp:effectExtent l="0" t="0" r="0" b="0"/>
                                  <wp:docPr id="668304178" name="図 668304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31A1A4" id="楕円 24" o:spid="_x0000_s1032" style="position:absolute;left:0;text-align:left;margin-left:188.85pt;margin-top:-1.4pt;width:20.25pt;height:20.2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" fillcolor="#243f60 [1604]" stroked="f" strokeweight="2pt">
                <v:textbox>
                  <w:txbxContent>
                    <w:p w14:paraId="285E2541" w14:textId="77777777" w:rsidR="00D6581B" w:rsidRDefault="00D6581B" w:rsidP="00D6581B">
                      <w:pPr>
                        <w:jc w:val="center"/>
                      </w:pPr>
                      <w:r w:rsidRPr="00D6581B">
                        <w:rPr>
                          <w:noProof/>
                        </w:rPr>
                        <w:drawing>
                          <wp:inline distT="0" distB="0" distL="0" distR="0" wp14:anchorId="55C07266" wp14:editId="52F18B9E">
                            <wp:extent cx="0" cy="0"/>
                            <wp:effectExtent l="0" t="0" r="0" b="0"/>
                            <wp:docPr id="668304178" name="図 668304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45699763" w14:textId="1C357F56" w:rsidR="00333B6D" w:rsidRDefault="00333B6D" w:rsidP="00333B6D">
      <w:pPr>
        <w:tabs>
          <w:tab w:val="right" w:pos="9356"/>
        </w:tabs>
        <w:snapToGrid w:val="0"/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C84F49D" w14:textId="49038E8B" w:rsidR="00E24E9C" w:rsidRPr="0068037A" w:rsidRDefault="00E24E9C" w:rsidP="00333B6D">
      <w:pPr>
        <w:tabs>
          <w:tab w:val="right" w:pos="9356"/>
        </w:tabs>
        <w:snapToGrid w:val="0"/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A526C7A" w14:textId="1EE73761" w:rsidR="00AB696E" w:rsidRPr="0068037A" w:rsidRDefault="00EE4624" w:rsidP="00333B6D">
      <w:pPr>
        <w:tabs>
          <w:tab w:val="right" w:pos="9356"/>
        </w:tabs>
        <w:snapToGrid w:val="0"/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  <w:highlight w:val="darkRed"/>
        </w:rPr>
      </w:pPr>
      <w:r w:rsidRPr="0068037A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79CE36E2" wp14:editId="4F010C55">
            <wp:simplePos x="0" y="0"/>
            <wp:positionH relativeFrom="column">
              <wp:posOffset>19050</wp:posOffset>
            </wp:positionH>
            <wp:positionV relativeFrom="paragraph">
              <wp:posOffset>208915</wp:posOffset>
            </wp:positionV>
            <wp:extent cx="5991225" cy="49530"/>
            <wp:effectExtent l="0" t="0" r="0" b="762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D3F9B" w:rsidRPr="0068037A">
        <w:rPr>
          <w:rFonts w:asciiTheme="majorEastAsia" w:eastAsiaTheme="majorEastAsia" w:hAnsiTheme="majorEastAsia" w:hint="eastAsia"/>
          <w:b/>
          <w:sz w:val="24"/>
          <w:szCs w:val="24"/>
        </w:rPr>
        <w:t>作品展「あいちアール・ブリュット展」</w:t>
      </w:r>
      <w:r w:rsidR="00E04867" w:rsidRPr="0068037A">
        <w:rPr>
          <w:rFonts w:asciiTheme="majorEastAsia" w:eastAsiaTheme="majorEastAsia" w:hAnsiTheme="majorEastAsia"/>
          <w:b/>
          <w:sz w:val="24"/>
          <w:szCs w:val="24"/>
        </w:rPr>
        <w:tab/>
      </w:r>
      <w:r w:rsidR="00BF711B" w:rsidRPr="0068037A">
        <w:rPr>
          <w:rFonts w:ascii="Meiryo UI" w:eastAsia="Meiryo UI" w:hAnsi="Meiryo UI" w:cstheme="majorHAnsi"/>
          <w:sz w:val="24"/>
          <w:szCs w:val="24"/>
        </w:rPr>
        <w:t>9</w:t>
      </w:r>
      <w:r w:rsidR="00E33080" w:rsidRPr="0068037A">
        <w:rPr>
          <w:rFonts w:ascii="Meiryo UI" w:eastAsia="Meiryo UI" w:hAnsi="Meiryo UI" w:cstheme="majorHAnsi"/>
          <w:sz w:val="24"/>
          <w:szCs w:val="24"/>
        </w:rPr>
        <w:t>/</w:t>
      </w:r>
      <w:r w:rsidR="00BF711B" w:rsidRPr="0068037A">
        <w:rPr>
          <w:rFonts w:ascii="Meiryo UI" w:eastAsia="Meiryo UI" w:hAnsi="Meiryo UI" w:cstheme="majorHAnsi" w:hint="eastAsia"/>
          <w:sz w:val="24"/>
          <w:szCs w:val="24"/>
        </w:rPr>
        <w:t>1</w:t>
      </w:r>
      <w:r w:rsidR="009251DC">
        <w:rPr>
          <w:rFonts w:ascii="Meiryo UI" w:eastAsia="Meiryo UI" w:hAnsi="Meiryo UI" w:cstheme="majorHAnsi" w:hint="eastAsia"/>
          <w:sz w:val="24"/>
          <w:szCs w:val="24"/>
        </w:rPr>
        <w:t>1</w:t>
      </w:r>
      <w:r w:rsidR="00542FB8" w:rsidRPr="0068037A">
        <w:rPr>
          <w:rFonts w:ascii="Meiryo UI" w:eastAsia="Meiryo UI" w:hAnsi="Meiryo UI" w:cstheme="majorHAnsi" w:hint="eastAsia"/>
          <w:sz w:val="24"/>
          <w:szCs w:val="24"/>
        </w:rPr>
        <w:t>～</w:t>
      </w:r>
      <w:r w:rsidR="00474350" w:rsidRPr="0068037A">
        <w:rPr>
          <w:rFonts w:ascii="Meiryo UI" w:eastAsia="Meiryo UI" w:hAnsi="Meiryo UI" w:cstheme="majorHAnsi"/>
          <w:sz w:val="24"/>
          <w:szCs w:val="24"/>
        </w:rPr>
        <w:t>1</w:t>
      </w:r>
      <w:r w:rsidR="009251DC">
        <w:rPr>
          <w:rFonts w:ascii="Meiryo UI" w:eastAsia="Meiryo UI" w:hAnsi="Meiryo UI" w:cstheme="majorHAnsi" w:hint="eastAsia"/>
          <w:sz w:val="24"/>
          <w:szCs w:val="24"/>
        </w:rPr>
        <w:t>5</w:t>
      </w:r>
      <w:r w:rsidR="00E04867" w:rsidRPr="0068037A">
        <w:rPr>
          <w:rFonts w:ascii="Meiryo UI" w:eastAsia="Meiryo UI" w:hAnsi="Meiryo UI" w:cstheme="majorHAnsi"/>
          <w:sz w:val="24"/>
          <w:szCs w:val="24"/>
        </w:rPr>
        <w:t xml:space="preserve"> </w:t>
      </w:r>
      <w:r w:rsidR="00C900E2" w:rsidRPr="0068037A">
        <w:rPr>
          <w:rFonts w:ascii="Meiryo UI" w:eastAsia="Meiryo UI" w:hAnsi="Meiryo UI" w:cstheme="majorHAnsi" w:hint="eastAsia"/>
          <w:sz w:val="24"/>
          <w:szCs w:val="24"/>
        </w:rPr>
        <w:t>名古屋</w:t>
      </w:r>
      <w:r w:rsidR="00E04867" w:rsidRPr="0068037A">
        <w:rPr>
          <w:rFonts w:ascii="Meiryo UI" w:eastAsia="Meiryo UI" w:hAnsi="Meiryo UI" w:cstheme="majorHAnsi"/>
          <w:sz w:val="24"/>
          <w:szCs w:val="24"/>
        </w:rPr>
        <w:t>市民ギャラリー矢田</w:t>
      </w:r>
    </w:p>
    <w:p w14:paraId="771864AD" w14:textId="7C7E345D" w:rsidR="00D76EBC" w:rsidRPr="0068037A" w:rsidRDefault="00D76EBC" w:rsidP="00E24E9C">
      <w:pPr>
        <w:snapToGrid w:val="0"/>
        <w:spacing w:beforeLines="20" w:before="67" w:line="260" w:lineRule="exact"/>
        <w:rPr>
          <w:rFonts w:asciiTheme="majorEastAsia" w:eastAsiaTheme="majorEastAsia" w:hAnsiTheme="majorEastAsia"/>
          <w:sz w:val="24"/>
          <w:szCs w:val="24"/>
        </w:rPr>
      </w:pPr>
    </w:p>
    <w:p w14:paraId="2E126A03" w14:textId="58935A9E" w:rsidR="00C04B60" w:rsidRPr="0068037A" w:rsidRDefault="008D3F9B" w:rsidP="00333B6D">
      <w:pPr>
        <w:snapToGrid w:val="0"/>
        <w:spacing w:beforeLines="20" w:before="67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68037A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68037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8037A">
        <w:rPr>
          <w:rFonts w:asciiTheme="majorEastAsia" w:eastAsiaTheme="majorEastAsia" w:hAnsiTheme="majorEastAsia" w:hint="eastAsia"/>
          <w:sz w:val="24"/>
          <w:szCs w:val="24"/>
        </w:rPr>
        <w:t>公募作品展</w:t>
      </w:r>
    </w:p>
    <w:p w14:paraId="5CFFBCA0" w14:textId="4D08B3E7" w:rsidR="008D3F9B" w:rsidRPr="0068037A" w:rsidRDefault="00C677C1" w:rsidP="00333B6D">
      <w:pPr>
        <w:snapToGrid w:val="0"/>
        <w:spacing w:beforeLines="20" w:before="67" w:line="320" w:lineRule="exact"/>
        <w:ind w:leftChars="50" w:left="105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8037A">
        <w:rPr>
          <w:rFonts w:ascii="Century" w:eastAsia="ＭＳ 明朝" w:hAnsi="Century" w:hint="eastAsia"/>
          <w:sz w:val="24"/>
          <w:szCs w:val="24"/>
        </w:rPr>
        <w:t>県内</w:t>
      </w:r>
      <w:r w:rsidR="001E193F" w:rsidRPr="0068037A">
        <w:rPr>
          <w:rFonts w:ascii="Century" w:eastAsia="ＭＳ 明朝" w:hAnsi="Century" w:hint="eastAsia"/>
          <w:sz w:val="24"/>
          <w:szCs w:val="24"/>
        </w:rPr>
        <w:t>に在住、在学又は在勤の</w:t>
      </w:r>
      <w:r w:rsidRPr="0068037A">
        <w:rPr>
          <w:rFonts w:ascii="Century" w:eastAsia="ＭＳ 明朝" w:hAnsi="Century" w:hint="eastAsia"/>
          <w:sz w:val="24"/>
          <w:szCs w:val="24"/>
        </w:rPr>
        <w:t>障害のある方から公募で寄せら</w:t>
      </w:r>
      <w:r w:rsidRPr="00ED309D">
        <w:rPr>
          <w:rFonts w:ascii="Century" w:eastAsia="ＭＳ 明朝" w:hAnsi="Century" w:hint="eastAsia"/>
          <w:sz w:val="24"/>
          <w:szCs w:val="24"/>
        </w:rPr>
        <w:t>れた</w:t>
      </w:r>
      <w:r w:rsidR="00ED309D" w:rsidRPr="00ED309D">
        <w:rPr>
          <w:rFonts w:ascii="ＭＳ 明朝" w:eastAsia="ＭＳ 明朝" w:hAnsi="ＭＳ 明朝" w:hint="eastAsia"/>
          <w:sz w:val="24"/>
          <w:szCs w:val="24"/>
        </w:rPr>
        <w:t>685</w:t>
      </w:r>
      <w:r w:rsidR="003947B4" w:rsidRPr="00ED309D">
        <w:rPr>
          <w:rFonts w:ascii="ＭＳ 明朝" w:eastAsia="ＭＳ 明朝" w:hAnsi="ＭＳ 明朝" w:hint="eastAsia"/>
          <w:sz w:val="24"/>
          <w:szCs w:val="24"/>
        </w:rPr>
        <w:t>点</w:t>
      </w:r>
      <w:r w:rsidR="003947B4" w:rsidRPr="0068037A">
        <w:rPr>
          <w:rFonts w:ascii="ＭＳ 明朝" w:eastAsia="ＭＳ 明朝" w:hAnsi="ＭＳ 明朝" w:hint="eastAsia"/>
          <w:sz w:val="24"/>
          <w:szCs w:val="24"/>
        </w:rPr>
        <w:t>の</w:t>
      </w:r>
      <w:r w:rsidR="001E193F" w:rsidRPr="0068037A">
        <w:rPr>
          <w:rFonts w:ascii="Century" w:eastAsia="ＭＳ 明朝" w:hAnsi="Century" w:hint="eastAsia"/>
          <w:sz w:val="24"/>
          <w:szCs w:val="24"/>
        </w:rPr>
        <w:t>公募</w:t>
      </w:r>
      <w:r w:rsidR="00D805AB" w:rsidRPr="0068037A">
        <w:rPr>
          <w:rFonts w:ascii="Century" w:eastAsia="ＭＳ 明朝" w:hAnsi="Century" w:hint="eastAsia"/>
          <w:sz w:val="24"/>
          <w:szCs w:val="24"/>
        </w:rPr>
        <w:t>作品を展示します。</w:t>
      </w:r>
    </w:p>
    <w:p w14:paraId="59F43BFC" w14:textId="77777777" w:rsidR="00D805AB" w:rsidRPr="0068037A" w:rsidRDefault="00D805AB" w:rsidP="00333B6D">
      <w:pPr>
        <w:snapToGrid w:val="0"/>
        <w:spacing w:beforeLines="50" w:before="168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68037A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68037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8037A">
        <w:rPr>
          <w:rFonts w:asciiTheme="majorEastAsia" w:eastAsiaTheme="majorEastAsia" w:hAnsiTheme="majorEastAsia" w:hint="eastAsia"/>
          <w:sz w:val="24"/>
          <w:szCs w:val="24"/>
        </w:rPr>
        <w:t>紹介作品展「あいちアール・ブリュット美術館」</w:t>
      </w:r>
    </w:p>
    <w:p w14:paraId="09AE280A" w14:textId="7C4447B0" w:rsidR="00D805AB" w:rsidRPr="0068037A" w:rsidRDefault="00D805AB" w:rsidP="005B065E">
      <w:pPr>
        <w:snapToGrid w:val="0"/>
        <w:spacing w:beforeLines="20" w:before="67" w:line="320" w:lineRule="exact"/>
        <w:ind w:left="120" w:hangingChars="50" w:hanging="120"/>
        <w:rPr>
          <w:rFonts w:ascii="Century" w:eastAsia="ＭＳ 明朝" w:hAnsi="Century"/>
          <w:sz w:val="24"/>
          <w:szCs w:val="24"/>
        </w:rPr>
      </w:pPr>
      <w:r w:rsidRPr="0068037A">
        <w:rPr>
          <w:rFonts w:ascii="Century" w:eastAsia="ＭＳ 明朝" w:hAnsi="Century" w:hint="eastAsia"/>
          <w:sz w:val="24"/>
          <w:szCs w:val="24"/>
        </w:rPr>
        <w:t xml:space="preserve">　</w:t>
      </w:r>
      <w:r w:rsidR="00C04B60" w:rsidRPr="0068037A">
        <w:rPr>
          <w:rFonts w:ascii="Century" w:eastAsia="ＭＳ 明朝" w:hAnsi="Century" w:hint="eastAsia"/>
          <w:sz w:val="24"/>
          <w:szCs w:val="24"/>
        </w:rPr>
        <w:t xml:space="preserve"> </w:t>
      </w:r>
      <w:r w:rsidRPr="0068037A">
        <w:rPr>
          <w:rFonts w:ascii="Century" w:eastAsia="ＭＳ 明朝" w:hAnsi="Century" w:hint="eastAsia"/>
          <w:sz w:val="24"/>
          <w:szCs w:val="24"/>
        </w:rPr>
        <w:t>これまでの「あいちアール・ブリュット展」で複数回入選された方、「絵を描くこと」を仕事として活躍されている方など、愛知を代表する</w:t>
      </w:r>
      <w:r w:rsidRPr="00ED309D">
        <w:rPr>
          <w:rFonts w:ascii="Century" w:eastAsia="ＭＳ 明朝" w:hAnsi="Century" w:hint="eastAsia"/>
          <w:sz w:val="24"/>
          <w:szCs w:val="24"/>
        </w:rPr>
        <w:t>作家</w:t>
      </w:r>
      <w:r w:rsidR="006F6945" w:rsidRPr="00ED309D">
        <w:rPr>
          <w:rFonts w:asciiTheme="minorEastAsia" w:hAnsiTheme="minorEastAsia" w:hint="eastAsia"/>
          <w:sz w:val="24"/>
          <w:szCs w:val="24"/>
        </w:rPr>
        <w:t>4</w:t>
      </w:r>
      <w:r w:rsidR="00ED309D" w:rsidRPr="00ED309D">
        <w:rPr>
          <w:rFonts w:asciiTheme="minorEastAsia" w:hAnsiTheme="minorEastAsia" w:hint="eastAsia"/>
          <w:sz w:val="24"/>
          <w:szCs w:val="24"/>
        </w:rPr>
        <w:t>7</w:t>
      </w:r>
      <w:r w:rsidR="003947B4" w:rsidRPr="00ED309D">
        <w:rPr>
          <w:rFonts w:asciiTheme="minorEastAsia" w:hAnsiTheme="minorEastAsia" w:hint="eastAsia"/>
          <w:sz w:val="24"/>
          <w:szCs w:val="24"/>
        </w:rPr>
        <w:t>名の</w:t>
      </w:r>
      <w:r w:rsidRPr="00ED309D">
        <w:rPr>
          <w:rFonts w:ascii="Century" w:eastAsia="ＭＳ 明朝" w:hAnsi="Century" w:hint="eastAsia"/>
          <w:sz w:val="24"/>
          <w:szCs w:val="24"/>
        </w:rPr>
        <w:t>作品</w:t>
      </w:r>
      <w:r w:rsidRPr="0068037A">
        <w:rPr>
          <w:rFonts w:ascii="Century" w:eastAsia="ＭＳ 明朝" w:hAnsi="Century" w:hint="eastAsia"/>
          <w:sz w:val="24"/>
          <w:szCs w:val="24"/>
        </w:rPr>
        <w:t>を展示します。</w:t>
      </w:r>
    </w:p>
    <w:p w14:paraId="7942B3EA" w14:textId="5871AFF7" w:rsidR="00D805AB" w:rsidRPr="0068037A" w:rsidRDefault="00D805AB" w:rsidP="00333B6D">
      <w:pPr>
        <w:snapToGrid w:val="0"/>
        <w:spacing w:beforeLines="50" w:before="168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68037A">
        <w:rPr>
          <w:rFonts w:asciiTheme="majorEastAsia" w:eastAsiaTheme="majorEastAsia" w:hAnsiTheme="majorEastAsia" w:hint="eastAsia"/>
          <w:sz w:val="24"/>
          <w:szCs w:val="24"/>
        </w:rPr>
        <w:t>◆「</w:t>
      </w:r>
      <w:r w:rsidR="0041056A" w:rsidRPr="0068037A">
        <w:rPr>
          <w:rFonts w:asciiTheme="majorEastAsia" w:eastAsiaTheme="majorEastAsia" w:hAnsiTheme="majorEastAsia" w:hint="eastAsia"/>
          <w:sz w:val="24"/>
          <w:szCs w:val="24"/>
        </w:rPr>
        <w:t>アティックアート連携事業</w:t>
      </w:r>
      <w:r w:rsidRPr="0068037A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0EFCFF43" w14:textId="68D07268" w:rsidR="00E22929" w:rsidRPr="0068037A" w:rsidRDefault="00E33080" w:rsidP="00333B6D">
      <w:pPr>
        <w:snapToGrid w:val="0"/>
        <w:spacing w:beforeLines="20" w:before="67" w:line="320" w:lineRule="exact"/>
        <w:ind w:leftChars="50" w:left="105" w:firstLineChars="100" w:firstLine="240"/>
        <w:rPr>
          <w:rFonts w:ascii="Century" w:eastAsia="ＭＳ 明朝" w:hAnsi="Century"/>
          <w:sz w:val="24"/>
          <w:szCs w:val="24"/>
        </w:rPr>
      </w:pPr>
      <w:r w:rsidRPr="0068037A">
        <w:rPr>
          <w:rFonts w:ascii="Century" w:eastAsia="ＭＳ 明朝" w:hAnsi="Century" w:hint="eastAsia"/>
          <w:sz w:val="24"/>
          <w:szCs w:val="24"/>
        </w:rPr>
        <w:t>一般社団法人</w:t>
      </w:r>
      <w:r w:rsidR="00D805AB" w:rsidRPr="0068037A">
        <w:rPr>
          <w:rFonts w:ascii="Century" w:eastAsia="ＭＳ 明朝" w:hAnsi="Century" w:hint="eastAsia"/>
          <w:sz w:val="24"/>
          <w:szCs w:val="24"/>
        </w:rPr>
        <w:t>アティックアート</w:t>
      </w:r>
      <w:r w:rsidR="0041056A" w:rsidRPr="0068037A">
        <w:rPr>
          <w:rFonts w:ascii="Century" w:eastAsia="ＭＳ 明朝" w:hAnsi="Century" w:hint="eastAsia"/>
          <w:sz w:val="24"/>
          <w:szCs w:val="24"/>
        </w:rPr>
        <w:t>との</w:t>
      </w:r>
      <w:r w:rsidR="00D805AB" w:rsidRPr="0068037A">
        <w:rPr>
          <w:rFonts w:ascii="Century" w:eastAsia="ＭＳ 明朝" w:hAnsi="Century" w:hint="eastAsia"/>
          <w:sz w:val="24"/>
          <w:szCs w:val="24"/>
        </w:rPr>
        <w:t>連携</w:t>
      </w:r>
      <w:r w:rsidR="0041056A" w:rsidRPr="0068037A">
        <w:rPr>
          <w:rFonts w:ascii="Century" w:eastAsia="ＭＳ 明朝" w:hAnsi="Century" w:hint="eastAsia"/>
          <w:sz w:val="24"/>
          <w:szCs w:val="24"/>
        </w:rPr>
        <w:t>の取組と</w:t>
      </w:r>
      <w:r w:rsidR="00F06F46" w:rsidRPr="0068037A">
        <w:rPr>
          <w:rFonts w:ascii="Century" w:eastAsia="ＭＳ 明朝" w:hAnsi="Century" w:hint="eastAsia"/>
          <w:sz w:val="24"/>
          <w:szCs w:val="24"/>
        </w:rPr>
        <w:t>して、展示作品の中から原画を選定し、</w:t>
      </w:r>
      <w:r w:rsidR="00FF7E23" w:rsidRPr="0068037A">
        <w:rPr>
          <w:rFonts w:ascii="Century" w:eastAsia="ＭＳ 明朝" w:hAnsi="Century" w:hint="eastAsia"/>
          <w:sz w:val="24"/>
          <w:szCs w:val="24"/>
        </w:rPr>
        <w:t>後日、</w:t>
      </w:r>
      <w:r w:rsidR="00F06F46" w:rsidRPr="0068037A">
        <w:rPr>
          <w:rFonts w:ascii="Century" w:eastAsia="ＭＳ 明朝" w:hAnsi="Century" w:hint="eastAsia"/>
          <w:sz w:val="24"/>
          <w:szCs w:val="24"/>
        </w:rPr>
        <w:t>企業がノベルティグッズを制作</w:t>
      </w:r>
      <w:r w:rsidR="00E22929" w:rsidRPr="0068037A">
        <w:rPr>
          <w:rFonts w:ascii="Century" w:eastAsia="ＭＳ 明朝" w:hAnsi="Century" w:hint="eastAsia"/>
          <w:sz w:val="24"/>
          <w:szCs w:val="24"/>
        </w:rPr>
        <w:t>します。（</w:t>
      </w:r>
      <w:r w:rsidR="008B2690">
        <w:rPr>
          <w:rFonts w:ascii="Century" w:eastAsia="ＭＳ 明朝" w:hAnsi="Century" w:hint="eastAsia"/>
          <w:sz w:val="24"/>
          <w:szCs w:val="24"/>
        </w:rPr>
        <w:t>ボックスティッシュ、クリアファイル</w:t>
      </w:r>
      <w:r w:rsidR="00E22929" w:rsidRPr="0068037A">
        <w:rPr>
          <w:rFonts w:ascii="Century" w:eastAsia="ＭＳ 明朝" w:hAnsi="Century" w:hint="eastAsia"/>
          <w:sz w:val="24"/>
          <w:szCs w:val="24"/>
        </w:rPr>
        <w:t>等）</w:t>
      </w:r>
    </w:p>
    <w:p w14:paraId="1AD96C82" w14:textId="77777777" w:rsidR="00AB696E" w:rsidRPr="0068037A" w:rsidRDefault="00AB696E" w:rsidP="0041056A">
      <w:pPr>
        <w:snapToGrid w:val="0"/>
        <w:spacing w:beforeLines="20" w:before="67" w:line="240" w:lineRule="exact"/>
        <w:ind w:leftChars="100" w:left="210" w:firstLineChars="50" w:firstLine="120"/>
        <w:rPr>
          <w:rFonts w:ascii="Century" w:eastAsia="ＭＳ 明朝" w:hAnsi="Century"/>
          <w:sz w:val="24"/>
          <w:szCs w:val="24"/>
        </w:rPr>
      </w:pPr>
    </w:p>
    <w:p w14:paraId="22246F6D" w14:textId="27E59E38" w:rsidR="00D805AB" w:rsidRPr="0068037A" w:rsidRDefault="00D805AB" w:rsidP="00333B6D">
      <w:pPr>
        <w:snapToGrid w:val="0"/>
        <w:spacing w:beforeLines="20" w:before="67"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68037A">
        <w:rPr>
          <w:rFonts w:asciiTheme="minorEastAsia" w:hAnsiTheme="minorEastAsia" w:hint="eastAsia"/>
          <w:sz w:val="24"/>
          <w:szCs w:val="24"/>
        </w:rPr>
        <w:t>一般社団法人アティックアートとは</w:t>
      </w:r>
    </w:p>
    <w:p w14:paraId="6AD364EA" w14:textId="320C4FA5" w:rsidR="00D805AB" w:rsidRPr="0068037A" w:rsidRDefault="00D805AB" w:rsidP="00333B6D">
      <w:pPr>
        <w:snapToGrid w:val="0"/>
        <w:spacing w:beforeLines="20" w:before="67" w:line="320" w:lineRule="exact"/>
        <w:ind w:leftChars="270" w:left="567" w:rightChars="26" w:right="55"/>
        <w:rPr>
          <w:rFonts w:asciiTheme="minorEastAsia" w:hAnsiTheme="minorEastAsia"/>
          <w:sz w:val="24"/>
          <w:szCs w:val="24"/>
        </w:rPr>
      </w:pPr>
      <w:r w:rsidRPr="00E24E9C">
        <w:rPr>
          <w:rFonts w:asciiTheme="minorEastAsia" w:hAnsiTheme="minorEastAsia" w:hint="eastAsia"/>
          <w:sz w:val="22"/>
        </w:rPr>
        <w:t>障害のある人の作品を原画とする企業のノベルティ制作のコーディネートを行うことで、障害がありながらも自立を目指す才能あるアーティストを応援している</w:t>
      </w:r>
      <w:r w:rsidR="00874218" w:rsidRPr="00E24E9C">
        <w:rPr>
          <w:rFonts w:asciiTheme="minorEastAsia" w:hAnsiTheme="minorEastAsia" w:hint="eastAsia"/>
          <w:sz w:val="22"/>
        </w:rPr>
        <w:t>団体</w:t>
      </w:r>
      <w:r w:rsidRPr="00E24E9C">
        <w:rPr>
          <w:rFonts w:asciiTheme="minorEastAsia" w:hAnsiTheme="minorEastAsia" w:hint="eastAsia"/>
          <w:sz w:val="22"/>
        </w:rPr>
        <w:t>。</w:t>
      </w:r>
    </w:p>
    <w:p w14:paraId="4AD34750" w14:textId="037E2524" w:rsidR="00AB696E" w:rsidRPr="0068037A" w:rsidRDefault="00874218" w:rsidP="00333B6D">
      <w:pPr>
        <w:snapToGrid w:val="0"/>
        <w:spacing w:beforeLines="20" w:before="67" w:line="320" w:lineRule="exact"/>
        <w:ind w:leftChars="666" w:left="1399" w:firstLineChars="9" w:firstLine="20"/>
        <w:rPr>
          <w:rFonts w:ascii="HGPｺﾞｼｯｸM" w:eastAsia="HGPｺﾞｼｯｸM" w:hAnsi="Century"/>
          <w:sz w:val="24"/>
          <w:szCs w:val="24"/>
        </w:rPr>
      </w:pPr>
      <w:r w:rsidRPr="00E24E9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6C5300" wp14:editId="646901C5">
                <wp:simplePos x="0" y="0"/>
                <wp:positionH relativeFrom="column">
                  <wp:posOffset>198755</wp:posOffset>
                </wp:positionH>
                <wp:positionV relativeFrom="paragraph">
                  <wp:posOffset>71756</wp:posOffset>
                </wp:positionV>
                <wp:extent cx="638175" cy="2095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02545" id="正方形/長方形 9" o:spid="_x0000_s1026" style="position:absolute;margin-left:15.65pt;margin-top:5.65pt;width:50.2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" filled="f" strokecolor="black [3213]"/>
            </w:pict>
          </mc:Fallback>
        </mc:AlternateContent>
      </w:r>
      <w:r w:rsidR="006A2568" w:rsidRPr="00E24E9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17FB2D" wp14:editId="60CA0567">
                <wp:simplePos x="0" y="0"/>
                <wp:positionH relativeFrom="column">
                  <wp:posOffset>113030</wp:posOffset>
                </wp:positionH>
                <wp:positionV relativeFrom="paragraph">
                  <wp:posOffset>43180</wp:posOffset>
                </wp:positionV>
                <wp:extent cx="800100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3368A" w14:textId="77777777" w:rsidR="00E33423" w:rsidRPr="00874218" w:rsidRDefault="00E33423" w:rsidP="00E3342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</w:rPr>
                            </w:pPr>
                            <w:r w:rsidRPr="00874218">
                              <w:rPr>
                                <w:rFonts w:asciiTheme="minorEastAsia" w:hAnsiTheme="minorEastAsia" w:hint="eastAsia"/>
                                <w:spacing w:val="-6"/>
                              </w:rPr>
                              <w:t>参加企業</w:t>
                            </w:r>
                          </w:p>
                          <w:p w14:paraId="49501E41" w14:textId="44F122B1" w:rsidR="00E33423" w:rsidRPr="00874218" w:rsidRDefault="00E33423" w:rsidP="00E3342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FB2D" id="テキスト ボックス 7" o:spid="_x0000_s1033" type="#_x0000_t202" style="position:absolute;left:0;text-align:left;margin-left:8.9pt;margin-top:3.4pt;width:63pt;height:21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" filled="f" stroked="f" strokeweight=".5pt">
                <v:textbox>
                  <w:txbxContent>
                    <w:p w14:paraId="4F03368A" w14:textId="77777777" w:rsidR="00E33423" w:rsidRPr="00874218" w:rsidRDefault="00E33423" w:rsidP="00E33423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pacing w:val="-6"/>
                        </w:rPr>
                      </w:pPr>
                      <w:r w:rsidRPr="00874218">
                        <w:rPr>
                          <w:rFonts w:asciiTheme="minorEastAsia" w:hAnsiTheme="minorEastAsia" w:hint="eastAsia"/>
                          <w:spacing w:val="-6"/>
                        </w:rPr>
                        <w:t>参加企業</w:t>
                      </w:r>
                    </w:p>
                    <w:p w14:paraId="49501E41" w14:textId="44F122B1" w:rsidR="00E33423" w:rsidRPr="00874218" w:rsidRDefault="00E33423" w:rsidP="00E33423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41E" w:rsidRPr="00E24E9C">
        <w:rPr>
          <w:rFonts w:asciiTheme="minorEastAsia" w:hAnsiTheme="minorEastAsia" w:hint="eastAsia"/>
          <w:noProof/>
          <w:sz w:val="22"/>
        </w:rPr>
        <w:t>愛知県信用保証協会、一般社団法人愛知県測量設計業協会、株式会社ＡＴグループ、岡崎信用金庫、小原建設株式会社、角文株式会社、蒲郡信用金庫、木村建設株式会社、株式会社近藤組、神野建設株式会社、関興業株式会社、太啓建設株式会社、デンソー労働組合、豊橋建設工業株式会社、中日本ハイウェイ・メンテナンス名古屋株式会社、名古屋競馬株式会社、日起建設株式会社、日本空調システム株式会社、ネッツトヨタ中部株式会社、株式会社花田工務店、ひまわりネットワーク株式会社、碧海信用金庫、株式会社まつおか、ヤハギ道路株式会社</w:t>
      </w:r>
    </w:p>
    <w:p w14:paraId="2663ADE4" w14:textId="77777777" w:rsidR="00D76EBC" w:rsidRPr="00D76EBC" w:rsidRDefault="00D76EBC" w:rsidP="00333B6D">
      <w:pPr>
        <w:snapToGrid w:val="0"/>
        <w:spacing w:beforeLines="20" w:before="67" w:line="320" w:lineRule="exact"/>
        <w:ind w:leftChars="666" w:left="1399" w:firstLineChars="9" w:firstLine="19"/>
        <w:rPr>
          <w:rFonts w:ascii="HGPｺﾞｼｯｸM" w:eastAsia="HGPｺﾞｼｯｸM" w:hAnsi="Century"/>
          <w:szCs w:val="21"/>
        </w:rPr>
      </w:pPr>
    </w:p>
    <w:p w14:paraId="5912D7E5" w14:textId="69FA3067" w:rsidR="00DE0DC3" w:rsidRPr="00167FE5" w:rsidRDefault="00DE0DC3" w:rsidP="00333B6D">
      <w:pPr>
        <w:tabs>
          <w:tab w:val="right" w:pos="9356"/>
        </w:tabs>
        <w:snapToGrid w:val="0"/>
        <w:spacing w:line="320" w:lineRule="exact"/>
        <w:jc w:val="left"/>
        <w:rPr>
          <w:rFonts w:ascii="Meiryo UI" w:eastAsia="Meiryo UI" w:hAnsi="Meiryo UI" w:cstheme="majorHAnsi"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舞台</w:t>
      </w:r>
      <w:r w:rsidR="006424BC">
        <w:rPr>
          <w:rFonts w:asciiTheme="majorEastAsia" w:eastAsiaTheme="majorEastAsia" w:hAnsiTheme="majorEastAsia" w:hint="eastAsia"/>
          <w:b/>
          <w:sz w:val="24"/>
          <w:szCs w:val="24"/>
        </w:rPr>
        <w:t>企画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b/>
          <w:sz w:val="24"/>
          <w:szCs w:val="24"/>
        </w:rPr>
        <w:tab/>
      </w:r>
      <w:r w:rsidR="00474350">
        <w:rPr>
          <w:rFonts w:ascii="Meiryo UI" w:eastAsia="Meiryo UI" w:hAnsi="Meiryo UI" w:cstheme="majorHAnsi"/>
          <w:sz w:val="22"/>
        </w:rPr>
        <w:t>9</w:t>
      </w:r>
      <w:r w:rsidR="00E33080">
        <w:rPr>
          <w:rFonts w:ascii="Meiryo UI" w:eastAsia="Meiryo UI" w:hAnsi="Meiryo UI" w:cstheme="majorHAnsi"/>
          <w:sz w:val="22"/>
        </w:rPr>
        <w:t>/</w:t>
      </w:r>
      <w:r w:rsidR="00474350">
        <w:rPr>
          <w:rFonts w:ascii="Meiryo UI" w:eastAsia="Meiryo UI" w:hAnsi="Meiryo UI" w:cstheme="majorHAnsi"/>
          <w:sz w:val="22"/>
        </w:rPr>
        <w:t>1</w:t>
      </w:r>
      <w:r w:rsidR="0076041E">
        <w:rPr>
          <w:rFonts w:ascii="Meiryo UI" w:eastAsia="Meiryo UI" w:hAnsi="Meiryo UI" w:cstheme="majorHAnsi" w:hint="eastAsia"/>
          <w:sz w:val="22"/>
        </w:rPr>
        <w:t>2</w:t>
      </w:r>
      <w:r w:rsidR="00C04B60">
        <w:rPr>
          <w:rFonts w:ascii="Meiryo UI" w:eastAsia="Meiryo UI" w:hAnsi="Meiryo UI" w:cstheme="majorHAnsi" w:hint="eastAsia"/>
          <w:sz w:val="22"/>
        </w:rPr>
        <w:t>、</w:t>
      </w:r>
      <w:r w:rsidR="00474350">
        <w:rPr>
          <w:rFonts w:ascii="Meiryo UI" w:eastAsia="Meiryo UI" w:hAnsi="Meiryo UI" w:cstheme="majorHAnsi"/>
          <w:sz w:val="22"/>
        </w:rPr>
        <w:t>1</w:t>
      </w:r>
      <w:r w:rsidR="0076041E">
        <w:rPr>
          <w:rFonts w:ascii="Meiryo UI" w:eastAsia="Meiryo UI" w:hAnsi="Meiryo UI" w:cstheme="majorHAnsi" w:hint="eastAsia"/>
          <w:sz w:val="22"/>
        </w:rPr>
        <w:t>3</w:t>
      </w:r>
      <w:r w:rsidRPr="002C08C9">
        <w:rPr>
          <w:rFonts w:ascii="Meiryo UI" w:eastAsia="Meiryo UI" w:hAnsi="Meiryo UI" w:cstheme="majorHAnsi"/>
          <w:sz w:val="22"/>
        </w:rPr>
        <w:t xml:space="preserve"> </w:t>
      </w:r>
      <w:r>
        <w:rPr>
          <w:rFonts w:ascii="Meiryo UI" w:eastAsia="Meiryo UI" w:hAnsi="Meiryo UI" w:cstheme="majorHAnsi" w:hint="eastAsia"/>
          <w:sz w:val="22"/>
        </w:rPr>
        <w:t>名古屋市</w:t>
      </w:r>
      <w:r w:rsidR="00474350">
        <w:rPr>
          <w:rFonts w:ascii="Meiryo UI" w:eastAsia="Meiryo UI" w:hAnsi="Meiryo UI" w:cstheme="majorHAnsi" w:hint="eastAsia"/>
          <w:sz w:val="22"/>
        </w:rPr>
        <w:t>東</w:t>
      </w:r>
      <w:r>
        <w:rPr>
          <w:rFonts w:ascii="Meiryo UI" w:eastAsia="Meiryo UI" w:hAnsi="Meiryo UI" w:cstheme="majorHAnsi" w:hint="eastAsia"/>
          <w:sz w:val="22"/>
        </w:rPr>
        <w:t>文化小劇場</w:t>
      </w:r>
    </w:p>
    <w:p w14:paraId="42F164C0" w14:textId="77777777" w:rsidR="00DE0DC3" w:rsidRDefault="00DE0DC3" w:rsidP="00333B6D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3C78A6B" wp14:editId="2346C02F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5991225" cy="49744"/>
            <wp:effectExtent l="0" t="0" r="0" b="762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089BBE" w14:textId="27443492" w:rsidR="00167FE5" w:rsidRPr="0068037A" w:rsidRDefault="00046EE6" w:rsidP="0068037A">
      <w:pPr>
        <w:snapToGrid w:val="0"/>
        <w:spacing w:beforeLines="50" w:before="168" w:line="300" w:lineRule="exact"/>
        <w:rPr>
          <w:rFonts w:eastAsiaTheme="majorEastAsia"/>
          <w:b/>
          <w:sz w:val="24"/>
          <w:szCs w:val="24"/>
        </w:rPr>
      </w:pPr>
      <w:r w:rsidRPr="0068037A">
        <w:rPr>
          <w:rFonts w:ascii="ゴシック" w:eastAsia="ゴシック" w:hAnsiTheme="minorEastAsia" w:hint="eastAsia"/>
          <w:bCs/>
          <w:sz w:val="24"/>
          <w:szCs w:val="24"/>
        </w:rPr>
        <w:t>9月1</w:t>
      </w:r>
      <w:r w:rsidR="0076041E" w:rsidRPr="0068037A">
        <w:rPr>
          <w:rFonts w:ascii="ゴシック" w:eastAsia="ゴシック" w:hAnsiTheme="minorEastAsia" w:hint="eastAsia"/>
          <w:bCs/>
          <w:sz w:val="24"/>
          <w:szCs w:val="24"/>
        </w:rPr>
        <w:t>2</w:t>
      </w:r>
      <w:r w:rsidRPr="0068037A">
        <w:rPr>
          <w:rFonts w:ascii="ゴシック" w:eastAsia="ゴシック" w:hAnsiTheme="minorEastAsia" w:hint="eastAsia"/>
          <w:bCs/>
          <w:sz w:val="24"/>
          <w:szCs w:val="24"/>
        </w:rPr>
        <w:t>日（金）</w:t>
      </w:r>
      <w:r w:rsidR="00167FE5" w:rsidRPr="0068037A">
        <w:rPr>
          <w:rFonts w:eastAsiaTheme="majorEastAsia"/>
          <w:bCs/>
          <w:sz w:val="24"/>
          <w:szCs w:val="24"/>
        </w:rPr>
        <w:t>愛知県立芸術大学</w:t>
      </w:r>
      <w:r w:rsidR="000D4A11" w:rsidRPr="0068037A">
        <w:rPr>
          <w:rFonts w:eastAsiaTheme="majorEastAsia" w:hint="eastAsia"/>
          <w:bCs/>
          <w:sz w:val="24"/>
          <w:szCs w:val="24"/>
        </w:rPr>
        <w:t>によるコンサート</w:t>
      </w:r>
    </w:p>
    <w:p w14:paraId="334B847E" w14:textId="6B46AF3F" w:rsidR="00167FE5" w:rsidRPr="0068037A" w:rsidRDefault="001F1D52" w:rsidP="0068037A">
      <w:pPr>
        <w:spacing w:line="300" w:lineRule="exact"/>
        <w:ind w:rightChars="-40" w:right="-84" w:firstLineChars="758" w:firstLine="1819"/>
        <w:rPr>
          <w:rFonts w:ascii="ＭＳ 明朝" w:eastAsia="ＭＳ 明朝" w:hAnsi="ＭＳ 明朝"/>
          <w:sz w:val="24"/>
          <w:szCs w:val="24"/>
        </w:rPr>
      </w:pPr>
      <w:r w:rsidRPr="0068037A">
        <w:rPr>
          <w:rFonts w:ascii="ＭＳ 明朝" w:eastAsia="ＭＳ 明朝" w:hAnsi="ＭＳ 明朝" w:hint="eastAsia"/>
          <w:sz w:val="24"/>
          <w:szCs w:val="24"/>
        </w:rPr>
        <w:t>午後</w:t>
      </w:r>
      <w:r w:rsidR="00874218" w:rsidRPr="0068037A">
        <w:rPr>
          <w:rFonts w:ascii="ＭＳ 明朝" w:eastAsia="ＭＳ 明朝" w:hAnsi="ＭＳ 明朝" w:hint="eastAsia"/>
          <w:sz w:val="24"/>
          <w:szCs w:val="24"/>
        </w:rPr>
        <w:t>2時</w:t>
      </w:r>
      <w:r w:rsidR="00520D5A" w:rsidRPr="0068037A">
        <w:rPr>
          <w:rFonts w:ascii="ＭＳ 明朝" w:eastAsia="ＭＳ 明朝" w:hAnsi="ＭＳ 明朝" w:hint="eastAsia"/>
          <w:sz w:val="24"/>
          <w:szCs w:val="24"/>
        </w:rPr>
        <w:t>から午後</w:t>
      </w:r>
      <w:r w:rsidR="00520D5A" w:rsidRPr="0068037A">
        <w:rPr>
          <w:rFonts w:ascii="ＭＳ 明朝" w:eastAsia="ＭＳ 明朝" w:hAnsi="ＭＳ 明朝"/>
          <w:sz w:val="24"/>
          <w:szCs w:val="24"/>
        </w:rPr>
        <w:t>3</w:t>
      </w:r>
      <w:r w:rsidR="00520D5A" w:rsidRPr="0068037A">
        <w:rPr>
          <w:rFonts w:ascii="ＭＳ 明朝" w:eastAsia="ＭＳ 明朝" w:hAnsi="ＭＳ 明朝" w:hint="eastAsia"/>
          <w:sz w:val="24"/>
          <w:szCs w:val="24"/>
        </w:rPr>
        <w:t>時まで</w:t>
      </w:r>
      <w:r w:rsidR="00167FE5" w:rsidRPr="0068037A">
        <w:rPr>
          <w:rFonts w:ascii="ＭＳ 明朝" w:eastAsia="ＭＳ 明朝" w:hAnsi="ＭＳ 明朝" w:hint="eastAsia"/>
          <w:sz w:val="24"/>
          <w:szCs w:val="24"/>
        </w:rPr>
        <w:t>（開場：</w:t>
      </w:r>
      <w:r w:rsidR="00874218" w:rsidRPr="0068037A">
        <w:rPr>
          <w:rFonts w:ascii="ＭＳ 明朝" w:eastAsia="ＭＳ 明朝" w:hAnsi="ＭＳ 明朝" w:hint="eastAsia"/>
          <w:sz w:val="24"/>
          <w:szCs w:val="24"/>
        </w:rPr>
        <w:t>午後1時</w:t>
      </w:r>
      <w:r w:rsidR="00167FE5" w:rsidRPr="0068037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679F9B3" w14:textId="3BA4F46E" w:rsidR="0041056A" w:rsidRPr="0068037A" w:rsidRDefault="00167FE5" w:rsidP="0068037A">
      <w:pPr>
        <w:spacing w:line="300" w:lineRule="exact"/>
        <w:ind w:leftChars="857" w:left="1800" w:rightChars="-40" w:right="-84"/>
        <w:rPr>
          <w:rFonts w:ascii="ＭＳ 明朝" w:eastAsia="ＭＳ 明朝" w:hAnsi="ＭＳ 明朝"/>
          <w:sz w:val="24"/>
          <w:szCs w:val="24"/>
        </w:rPr>
      </w:pPr>
      <w:r w:rsidRPr="0068037A">
        <w:rPr>
          <w:rFonts w:ascii="ＭＳ 明朝" w:eastAsia="ＭＳ 明朝" w:hAnsi="ＭＳ 明朝" w:hint="eastAsia"/>
          <w:sz w:val="24"/>
          <w:szCs w:val="24"/>
        </w:rPr>
        <w:t>普段はコンサートに行くことを遠慮してしまう方</w:t>
      </w:r>
      <w:r w:rsidR="0041056A" w:rsidRPr="0068037A">
        <w:rPr>
          <w:rFonts w:ascii="ＭＳ 明朝" w:eastAsia="ＭＳ 明朝" w:hAnsi="ＭＳ 明朝" w:hint="eastAsia"/>
          <w:sz w:val="24"/>
          <w:szCs w:val="24"/>
        </w:rPr>
        <w:t>に</w:t>
      </w:r>
      <w:r w:rsidRPr="0068037A">
        <w:rPr>
          <w:rFonts w:ascii="ＭＳ 明朝" w:eastAsia="ＭＳ 明朝" w:hAnsi="ＭＳ 明朝" w:hint="eastAsia"/>
          <w:sz w:val="24"/>
          <w:szCs w:val="24"/>
        </w:rPr>
        <w:t>も</w:t>
      </w:r>
      <w:r w:rsidR="001E193F" w:rsidRPr="0068037A">
        <w:rPr>
          <w:rFonts w:ascii="ＭＳ 明朝" w:eastAsia="ＭＳ 明朝" w:hAnsi="ＭＳ 明朝" w:hint="eastAsia"/>
          <w:sz w:val="24"/>
          <w:szCs w:val="24"/>
        </w:rPr>
        <w:t>、</w:t>
      </w:r>
      <w:r w:rsidRPr="0068037A">
        <w:rPr>
          <w:rFonts w:ascii="ＭＳ 明朝" w:eastAsia="ＭＳ 明朝" w:hAnsi="ＭＳ 明朝" w:hint="eastAsia"/>
          <w:sz w:val="24"/>
          <w:szCs w:val="24"/>
        </w:rPr>
        <w:t>気兼ねなく</w:t>
      </w:r>
      <w:r w:rsidR="0041056A" w:rsidRPr="0068037A">
        <w:rPr>
          <w:rFonts w:ascii="ＭＳ 明朝" w:eastAsia="ＭＳ 明朝" w:hAnsi="ＭＳ 明朝" w:hint="eastAsia"/>
          <w:sz w:val="24"/>
          <w:szCs w:val="24"/>
        </w:rPr>
        <w:t>気楽に音楽をお楽しみいただけ</w:t>
      </w:r>
      <w:r w:rsidR="0076041E" w:rsidRPr="0068037A">
        <w:rPr>
          <w:rFonts w:ascii="ＭＳ 明朝" w:eastAsia="ＭＳ 明朝" w:hAnsi="ＭＳ 明朝" w:hint="eastAsia"/>
          <w:sz w:val="24"/>
          <w:szCs w:val="24"/>
        </w:rPr>
        <w:t>るプログラムをご用意しました。どなたでもぜひお越しください。</w:t>
      </w:r>
    </w:p>
    <w:p w14:paraId="40DBE597" w14:textId="064F7817" w:rsidR="00493545" w:rsidRPr="0068037A" w:rsidRDefault="00167FE5" w:rsidP="0068037A">
      <w:pPr>
        <w:spacing w:line="300" w:lineRule="exact"/>
        <w:ind w:leftChars="743" w:left="1560" w:rightChars="-40" w:right="-84" w:firstLineChars="50" w:firstLine="120"/>
        <w:rPr>
          <w:rFonts w:ascii="ＭＳ 明朝" w:eastAsia="ＭＳ 明朝" w:hAnsi="ＭＳ 明朝"/>
          <w:sz w:val="24"/>
          <w:szCs w:val="24"/>
        </w:rPr>
      </w:pPr>
      <w:r w:rsidRPr="0068037A">
        <w:rPr>
          <w:rFonts w:ascii="ＭＳ 明朝" w:eastAsia="ＭＳ 明朝" w:hAnsi="ＭＳ 明朝"/>
          <w:sz w:val="24"/>
          <w:szCs w:val="24"/>
        </w:rPr>
        <w:t>［出演］</w:t>
      </w:r>
      <w:proofErr w:type="spellStart"/>
      <w:r w:rsidR="00AF677B">
        <w:rPr>
          <w:rFonts w:asciiTheme="minorEastAsia" w:hAnsiTheme="minorEastAsia" w:hint="eastAsia"/>
          <w:bCs/>
          <w:sz w:val="24"/>
          <w:szCs w:val="24"/>
        </w:rPr>
        <w:t>Cocorone</w:t>
      </w:r>
      <w:proofErr w:type="spellEnd"/>
    </w:p>
    <w:p w14:paraId="1825112C" w14:textId="5079B494" w:rsidR="00167FE5" w:rsidRPr="0068037A" w:rsidRDefault="00167FE5" w:rsidP="0068037A">
      <w:pPr>
        <w:snapToGrid w:val="0"/>
        <w:spacing w:line="300" w:lineRule="exact"/>
        <w:ind w:rightChars="-175" w:right="-368" w:firstLineChars="700" w:firstLine="1680"/>
        <w:rPr>
          <w:rFonts w:ascii="ＭＳ 明朝" w:eastAsia="ＭＳ 明朝" w:hAnsi="ＭＳ 明朝"/>
          <w:sz w:val="24"/>
          <w:szCs w:val="24"/>
        </w:rPr>
      </w:pPr>
      <w:r w:rsidRPr="0068037A">
        <w:rPr>
          <w:rFonts w:ascii="ＭＳ 明朝" w:eastAsia="ＭＳ 明朝" w:hAnsi="ＭＳ 明朝" w:hint="eastAsia"/>
          <w:sz w:val="24"/>
          <w:szCs w:val="24"/>
        </w:rPr>
        <w:t>［対象者］障害のある方</w:t>
      </w:r>
      <w:r w:rsidR="0076041E" w:rsidRPr="0068037A">
        <w:rPr>
          <w:rFonts w:ascii="ＭＳ 明朝" w:eastAsia="ＭＳ 明朝" w:hAnsi="ＭＳ 明朝" w:hint="eastAsia"/>
          <w:sz w:val="24"/>
          <w:szCs w:val="24"/>
        </w:rPr>
        <w:t>や</w:t>
      </w:r>
      <w:r w:rsidRPr="0068037A">
        <w:rPr>
          <w:rFonts w:ascii="ＭＳ 明朝" w:eastAsia="ＭＳ 明朝" w:hAnsi="ＭＳ 明朝" w:hint="eastAsia"/>
          <w:sz w:val="24"/>
          <w:szCs w:val="24"/>
        </w:rPr>
        <w:t>その親族・支援者</w:t>
      </w:r>
      <w:r w:rsidR="0076041E" w:rsidRPr="0068037A">
        <w:rPr>
          <w:rFonts w:ascii="ＭＳ 明朝" w:eastAsia="ＭＳ 明朝" w:hAnsi="ＭＳ 明朝" w:hint="eastAsia"/>
          <w:sz w:val="24"/>
          <w:szCs w:val="24"/>
        </w:rPr>
        <w:t>、小さなお子様</w:t>
      </w:r>
      <w:r w:rsidRPr="0068037A">
        <w:rPr>
          <w:rFonts w:ascii="ＭＳ 明朝" w:eastAsia="ＭＳ 明朝" w:hAnsi="ＭＳ 明朝" w:hint="eastAsia"/>
          <w:sz w:val="24"/>
          <w:szCs w:val="24"/>
        </w:rPr>
        <w:t>など全ての方</w:t>
      </w:r>
    </w:p>
    <w:p w14:paraId="0BF4D800" w14:textId="2C687148" w:rsidR="00167FE5" w:rsidRPr="0068037A" w:rsidRDefault="00046EE6" w:rsidP="0068037A">
      <w:pPr>
        <w:snapToGrid w:val="0"/>
        <w:spacing w:beforeLines="50" w:before="168"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8037A">
        <w:rPr>
          <w:rFonts w:ascii="ゴシック" w:eastAsia="ゴシック" w:hAnsi="ゴシック" w:hint="eastAsia"/>
          <w:sz w:val="24"/>
          <w:szCs w:val="24"/>
        </w:rPr>
        <w:t>9月1</w:t>
      </w:r>
      <w:r w:rsidR="0076041E" w:rsidRPr="0068037A">
        <w:rPr>
          <w:rFonts w:ascii="ゴシック" w:eastAsia="ゴシック" w:hAnsi="ゴシック" w:hint="eastAsia"/>
          <w:sz w:val="24"/>
          <w:szCs w:val="24"/>
        </w:rPr>
        <w:t>3</w:t>
      </w:r>
      <w:r w:rsidRPr="0068037A">
        <w:rPr>
          <w:rFonts w:ascii="ゴシック" w:eastAsia="ゴシック" w:hAnsi="ゴシック" w:hint="eastAsia"/>
          <w:sz w:val="24"/>
          <w:szCs w:val="24"/>
        </w:rPr>
        <w:t>日（土）</w:t>
      </w:r>
      <w:r w:rsidR="00167FE5" w:rsidRPr="0068037A">
        <w:rPr>
          <w:rFonts w:asciiTheme="majorEastAsia" w:eastAsiaTheme="majorEastAsia" w:hAnsiTheme="majorEastAsia" w:hint="eastAsia"/>
          <w:bCs/>
          <w:sz w:val="24"/>
          <w:szCs w:val="24"/>
        </w:rPr>
        <w:t>あいちアール・ブリュット障害者アーツ展</w:t>
      </w:r>
      <w:r w:rsidR="001F1D52" w:rsidRPr="0068037A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167FE5" w:rsidRPr="0068037A">
        <w:rPr>
          <w:rFonts w:asciiTheme="majorEastAsia" w:eastAsiaTheme="majorEastAsia" w:hAnsiTheme="majorEastAsia" w:hint="eastAsia"/>
          <w:bCs/>
          <w:sz w:val="24"/>
          <w:szCs w:val="24"/>
        </w:rPr>
        <w:t>舞台発表</w:t>
      </w:r>
    </w:p>
    <w:p w14:paraId="4B0F30B8" w14:textId="23A9BC18" w:rsidR="00167FE5" w:rsidRPr="0068037A" w:rsidRDefault="00167FE5" w:rsidP="0068037A">
      <w:pPr>
        <w:snapToGrid w:val="0"/>
        <w:spacing w:line="300" w:lineRule="exact"/>
        <w:ind w:firstLineChars="750" w:firstLine="1800"/>
        <w:rPr>
          <w:rFonts w:asciiTheme="minorEastAsia" w:hAnsiTheme="minorEastAsia"/>
          <w:bCs/>
          <w:sz w:val="24"/>
          <w:szCs w:val="24"/>
        </w:rPr>
      </w:pPr>
      <w:r w:rsidRPr="0068037A">
        <w:rPr>
          <w:rFonts w:asciiTheme="minorEastAsia" w:hAnsiTheme="minorEastAsia" w:hint="eastAsia"/>
          <w:bCs/>
          <w:sz w:val="24"/>
          <w:szCs w:val="24"/>
        </w:rPr>
        <w:t>午後1時30分から午後</w:t>
      </w:r>
      <w:r w:rsidR="00493545" w:rsidRPr="0068037A">
        <w:rPr>
          <w:rFonts w:asciiTheme="minorEastAsia" w:hAnsiTheme="minorEastAsia" w:hint="eastAsia"/>
          <w:bCs/>
          <w:sz w:val="24"/>
          <w:szCs w:val="24"/>
        </w:rPr>
        <w:t>3</w:t>
      </w:r>
      <w:r w:rsidRPr="0068037A">
        <w:rPr>
          <w:rFonts w:asciiTheme="minorEastAsia" w:hAnsiTheme="minorEastAsia" w:hint="eastAsia"/>
          <w:bCs/>
          <w:sz w:val="24"/>
          <w:szCs w:val="24"/>
        </w:rPr>
        <w:t>時</w:t>
      </w:r>
      <w:r w:rsidRPr="0068037A">
        <w:rPr>
          <w:rFonts w:asciiTheme="minorEastAsia" w:hAnsiTheme="minorEastAsia"/>
          <w:bCs/>
          <w:sz w:val="24"/>
          <w:szCs w:val="24"/>
        </w:rPr>
        <w:t>3</w:t>
      </w:r>
      <w:r w:rsidRPr="0068037A">
        <w:rPr>
          <w:rFonts w:asciiTheme="minorEastAsia" w:hAnsiTheme="minorEastAsia" w:hint="eastAsia"/>
          <w:bCs/>
          <w:sz w:val="24"/>
          <w:szCs w:val="24"/>
        </w:rPr>
        <w:t>0分まで（開場：午後1時）</w:t>
      </w:r>
    </w:p>
    <w:p w14:paraId="5D1A3D1B" w14:textId="77777777" w:rsidR="00E260E8" w:rsidRDefault="0068037A" w:rsidP="0068037A">
      <w:pPr>
        <w:snapToGrid w:val="0"/>
        <w:spacing w:line="300" w:lineRule="exact"/>
        <w:ind w:leftChars="850" w:left="1785"/>
        <w:rPr>
          <w:sz w:val="24"/>
          <w:szCs w:val="24"/>
        </w:rPr>
      </w:pPr>
      <w:r w:rsidRPr="0068037A">
        <w:rPr>
          <w:rFonts w:hint="eastAsia"/>
          <w:sz w:val="24"/>
          <w:szCs w:val="24"/>
        </w:rPr>
        <w:t>障害のある方を交えた</w:t>
      </w:r>
      <w:r w:rsidR="00CA29EC" w:rsidRPr="0068037A">
        <w:rPr>
          <w:rFonts w:hint="eastAsia"/>
          <w:sz w:val="24"/>
          <w:szCs w:val="24"/>
        </w:rPr>
        <w:t>器楽演奏</w:t>
      </w:r>
      <w:r w:rsidR="00493545" w:rsidRPr="0068037A">
        <w:rPr>
          <w:rFonts w:hint="eastAsia"/>
          <w:sz w:val="24"/>
          <w:szCs w:val="24"/>
        </w:rPr>
        <w:t>や</w:t>
      </w:r>
      <w:r w:rsidR="00E260E8">
        <w:rPr>
          <w:rFonts w:hint="eastAsia"/>
          <w:sz w:val="24"/>
          <w:szCs w:val="24"/>
        </w:rPr>
        <w:t>歌唱な</w:t>
      </w:r>
      <w:r w:rsidR="00493545" w:rsidRPr="0068037A">
        <w:rPr>
          <w:rFonts w:hint="eastAsia"/>
          <w:sz w:val="24"/>
          <w:szCs w:val="24"/>
        </w:rPr>
        <w:t>ど</w:t>
      </w:r>
      <w:r w:rsidRPr="0068037A">
        <w:rPr>
          <w:rFonts w:hint="eastAsia"/>
          <w:sz w:val="24"/>
          <w:szCs w:val="24"/>
        </w:rPr>
        <w:t>の</w:t>
      </w:r>
      <w:r w:rsidR="00493545" w:rsidRPr="0068037A">
        <w:rPr>
          <w:rFonts w:hint="eastAsia"/>
          <w:sz w:val="24"/>
          <w:szCs w:val="24"/>
        </w:rPr>
        <w:t>発表</w:t>
      </w:r>
      <w:r w:rsidR="0076041E" w:rsidRPr="0068037A">
        <w:rPr>
          <w:rFonts w:hint="eastAsia"/>
          <w:sz w:val="24"/>
          <w:szCs w:val="24"/>
        </w:rPr>
        <w:t>と</w:t>
      </w:r>
      <w:r w:rsidR="00E260E8">
        <w:rPr>
          <w:rFonts w:hint="eastAsia"/>
          <w:sz w:val="24"/>
          <w:szCs w:val="24"/>
        </w:rPr>
        <w:t>障害のある方を</w:t>
      </w:r>
    </w:p>
    <w:p w14:paraId="76AA1346" w14:textId="0047E5E9" w:rsidR="00AB696E" w:rsidRPr="0068037A" w:rsidRDefault="00E260E8" w:rsidP="0068037A">
      <w:pPr>
        <w:snapToGrid w:val="0"/>
        <w:spacing w:line="300" w:lineRule="exact"/>
        <w:ind w:leftChars="850" w:left="1785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モデルとした</w:t>
      </w:r>
      <w:r w:rsidR="0076041E" w:rsidRPr="0068037A">
        <w:rPr>
          <w:rFonts w:hint="eastAsia"/>
          <w:sz w:val="24"/>
          <w:szCs w:val="24"/>
        </w:rPr>
        <w:t>ファッションショー</w:t>
      </w:r>
      <w:r w:rsidR="00493545" w:rsidRPr="0068037A">
        <w:rPr>
          <w:rFonts w:hint="eastAsia"/>
          <w:sz w:val="24"/>
          <w:szCs w:val="24"/>
        </w:rPr>
        <w:t>を行います。</w:t>
      </w:r>
    </w:p>
    <w:p w14:paraId="3D65BE0E" w14:textId="040A552A" w:rsidR="00E33080" w:rsidRPr="0068037A" w:rsidRDefault="00E33080" w:rsidP="0068037A">
      <w:pPr>
        <w:spacing w:line="300" w:lineRule="exact"/>
        <w:ind w:left="1200" w:hangingChars="500" w:hanging="1200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68037A">
        <w:rPr>
          <w:rFonts w:ascii="ＭＳ 明朝" w:eastAsia="ＭＳ 明朝" w:hAnsi="ＭＳ 明朝"/>
          <w:sz w:val="24"/>
          <w:szCs w:val="24"/>
        </w:rPr>
        <w:t>［</w:t>
      </w:r>
      <w:r w:rsidR="0068037A" w:rsidRPr="0068037A">
        <w:rPr>
          <w:rFonts w:ascii="ＭＳ 明朝" w:eastAsia="ＭＳ 明朝" w:hAnsi="ＭＳ 明朝" w:hint="eastAsia"/>
          <w:sz w:val="24"/>
          <w:szCs w:val="24"/>
        </w:rPr>
        <w:t>その他</w:t>
      </w:r>
      <w:r w:rsidRPr="0068037A">
        <w:rPr>
          <w:rFonts w:ascii="ＭＳ 明朝" w:eastAsia="ＭＳ 明朝" w:hAnsi="ＭＳ 明朝"/>
          <w:sz w:val="24"/>
          <w:szCs w:val="24"/>
        </w:rPr>
        <w:t>］</w:t>
      </w:r>
      <w:r w:rsidR="00E24E9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8037A" w:rsidRPr="0068037A">
        <w:rPr>
          <w:rFonts w:ascii="ＭＳ 明朝" w:eastAsia="ＭＳ 明朝" w:hAnsi="ＭＳ 明朝" w:hint="eastAsia"/>
          <w:sz w:val="24"/>
          <w:szCs w:val="24"/>
        </w:rPr>
        <w:t>聴覚に障害のある方の情報保障として、手話通訳及び要約筆記を設置します。その他の配慮が必要な場合には、9月5日（金）までに障害福祉課までお申し出ください。</w:t>
      </w:r>
    </w:p>
    <w:p w14:paraId="029CEA1C" w14:textId="568FF588" w:rsidR="004948B6" w:rsidRPr="0068037A" w:rsidRDefault="00DE0DC3" w:rsidP="0068037A">
      <w:pPr>
        <w:spacing w:line="300" w:lineRule="exact"/>
        <w:ind w:rightChars="-175" w:right="-368"/>
        <w:rPr>
          <w:rFonts w:ascii="ＭＳ 明朝" w:eastAsia="ＭＳ 明朝" w:hAnsi="ＭＳ 明朝"/>
          <w:sz w:val="24"/>
          <w:szCs w:val="24"/>
        </w:rPr>
      </w:pPr>
      <w:r w:rsidRPr="0068037A">
        <w:rPr>
          <w:rFonts w:ascii="ＭＳ 明朝" w:eastAsia="ＭＳ 明朝" w:hAnsi="ＭＳ 明朝"/>
          <w:sz w:val="24"/>
          <w:szCs w:val="24"/>
        </w:rPr>
        <w:t>［</w:t>
      </w:r>
      <w:r w:rsidR="0068037A" w:rsidRPr="0068037A">
        <w:rPr>
          <w:rFonts w:ascii="ＭＳ 明朝" w:eastAsia="ＭＳ 明朝" w:hAnsi="ＭＳ 明朝" w:hint="eastAsia"/>
          <w:w w:val="50"/>
          <w:kern w:val="0"/>
          <w:sz w:val="24"/>
          <w:szCs w:val="24"/>
          <w:fitText w:val="720" w:id="-686106880"/>
        </w:rPr>
        <w:t>問い合わせ先</w:t>
      </w:r>
      <w:r w:rsidRPr="0068037A">
        <w:rPr>
          <w:rFonts w:ascii="ＭＳ 明朝" w:eastAsia="ＭＳ 明朝" w:hAnsi="ＭＳ 明朝"/>
          <w:sz w:val="24"/>
          <w:szCs w:val="24"/>
        </w:rPr>
        <w:t>］</w:t>
      </w:r>
      <w:r w:rsidR="00AB696E" w:rsidRPr="0068037A">
        <w:rPr>
          <w:rFonts w:ascii="ＭＳ 明朝" w:eastAsia="ＭＳ 明朝" w:hAnsi="ＭＳ 明朝"/>
          <w:sz w:val="24"/>
          <w:szCs w:val="24"/>
        </w:rPr>
        <w:t>愛知県</w:t>
      </w:r>
      <w:r w:rsidR="00E43F65" w:rsidRPr="0068037A">
        <w:rPr>
          <w:rFonts w:ascii="ＭＳ 明朝" w:eastAsia="ＭＳ 明朝" w:hAnsi="ＭＳ 明朝" w:hint="eastAsia"/>
          <w:sz w:val="24"/>
          <w:szCs w:val="24"/>
        </w:rPr>
        <w:t>福祉局福祉部</w:t>
      </w:r>
      <w:r w:rsidR="00AB696E" w:rsidRPr="0068037A">
        <w:rPr>
          <w:rFonts w:ascii="ＭＳ 明朝" w:eastAsia="ＭＳ 明朝" w:hAnsi="ＭＳ 明朝"/>
          <w:sz w:val="24"/>
          <w:szCs w:val="24"/>
        </w:rPr>
        <w:t>障害福祉課</w:t>
      </w:r>
    </w:p>
    <w:p w14:paraId="18DC00C2" w14:textId="78FEA7F2" w:rsidR="00DE0DC3" w:rsidRPr="0068037A" w:rsidRDefault="000374B7" w:rsidP="0068037A">
      <w:pPr>
        <w:spacing w:line="300" w:lineRule="exact"/>
        <w:ind w:rightChars="-175" w:right="-368" w:firstLineChars="500" w:firstLine="1200"/>
        <w:rPr>
          <w:rFonts w:ascii="ＭＳ 明朝" w:eastAsia="ＭＳ 明朝" w:hAnsi="ＭＳ 明朝"/>
          <w:sz w:val="24"/>
          <w:szCs w:val="24"/>
        </w:rPr>
      </w:pPr>
      <w:r w:rsidRPr="0068037A">
        <w:rPr>
          <w:rFonts w:ascii="ＭＳ 明朝" w:eastAsia="ＭＳ 明朝" w:hAnsi="ＭＳ 明朝"/>
          <w:sz w:val="24"/>
          <w:szCs w:val="24"/>
        </w:rPr>
        <w:t>TEL：052-954-6697</w:t>
      </w:r>
      <w:r w:rsidR="0068037A">
        <w:rPr>
          <w:rFonts w:ascii="ＭＳ 明朝" w:eastAsia="ＭＳ 明朝" w:hAnsi="ＭＳ 明朝" w:hint="eastAsia"/>
          <w:sz w:val="24"/>
          <w:szCs w:val="24"/>
        </w:rPr>
        <w:t>、</w:t>
      </w:r>
      <w:r w:rsidRPr="0068037A">
        <w:rPr>
          <w:rFonts w:ascii="ＭＳ 明朝" w:eastAsia="ＭＳ 明朝" w:hAnsi="ＭＳ 明朝" w:hint="eastAsia"/>
          <w:sz w:val="24"/>
          <w:szCs w:val="24"/>
        </w:rPr>
        <w:t>FAX：052-954-6920</w:t>
      </w:r>
      <w:r w:rsidR="0068037A">
        <w:rPr>
          <w:rFonts w:ascii="ＭＳ 明朝" w:eastAsia="ＭＳ 明朝" w:hAnsi="ＭＳ 明朝" w:hint="eastAsia"/>
          <w:sz w:val="24"/>
          <w:szCs w:val="24"/>
        </w:rPr>
        <w:t>、</w:t>
      </w:r>
      <w:r w:rsidRPr="0068037A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480" w:id="-686106879"/>
        </w:rPr>
        <w:t>メー</w:t>
      </w:r>
      <w:r w:rsidRPr="0068037A">
        <w:rPr>
          <w:rFonts w:ascii="ＭＳ 明朝" w:eastAsia="ＭＳ 明朝" w:hAnsi="ＭＳ 明朝" w:hint="eastAsia"/>
          <w:spacing w:val="3"/>
          <w:w w:val="66"/>
          <w:kern w:val="0"/>
          <w:sz w:val="24"/>
          <w:szCs w:val="24"/>
          <w:fitText w:val="480" w:id="-686106879"/>
        </w:rPr>
        <w:t>ル</w:t>
      </w:r>
      <w:r w:rsidRPr="0068037A">
        <w:rPr>
          <w:rFonts w:ascii="ＭＳ 明朝" w:eastAsia="ＭＳ 明朝" w:hAnsi="ＭＳ 明朝" w:hint="eastAsia"/>
          <w:sz w:val="24"/>
          <w:szCs w:val="24"/>
        </w:rPr>
        <w:t>：p</w:t>
      </w:r>
      <w:r w:rsidRPr="0068037A">
        <w:rPr>
          <w:rFonts w:ascii="ＭＳ 明朝" w:eastAsia="ＭＳ 明朝" w:hAnsi="ＭＳ 明朝"/>
          <w:sz w:val="24"/>
          <w:szCs w:val="24"/>
        </w:rPr>
        <w:t>owerofart@pref.aichi.lg.jp</w:t>
      </w:r>
    </w:p>
    <w:sectPr w:rsidR="00DE0DC3" w:rsidRPr="0068037A" w:rsidSect="00333B6D">
      <w:footerReference w:type="default" r:id="rId14"/>
      <w:footerReference w:type="first" r:id="rId15"/>
      <w:type w:val="continuous"/>
      <w:pgSz w:w="11906" w:h="16838" w:code="9"/>
      <w:pgMar w:top="568" w:right="1247" w:bottom="851" w:left="1247" w:header="567" w:footer="17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F8B1" w14:textId="77777777" w:rsidR="00487203" w:rsidRDefault="00487203" w:rsidP="00D406ED">
      <w:r>
        <w:separator/>
      </w:r>
    </w:p>
  </w:endnote>
  <w:endnote w:type="continuationSeparator" w:id="0">
    <w:p w14:paraId="0804D716" w14:textId="77777777" w:rsidR="00487203" w:rsidRDefault="00487203" w:rsidP="00D4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728753"/>
      <w:docPartObj>
        <w:docPartGallery w:val="Page Numbers (Bottom of Page)"/>
        <w:docPartUnique/>
      </w:docPartObj>
    </w:sdtPr>
    <w:sdtEndPr/>
    <w:sdtContent>
      <w:p w14:paraId="1936096A" w14:textId="3207F15D" w:rsidR="008A0B4A" w:rsidRDefault="008A0B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AC0" w:rsidRPr="00545AC0">
          <w:rPr>
            <w:noProof/>
            <w:lang w:val="ja-JP"/>
          </w:rPr>
          <w:t>1</w:t>
        </w:r>
        <w:r>
          <w:fldChar w:fldCharType="end"/>
        </w:r>
      </w:p>
    </w:sdtContent>
  </w:sdt>
  <w:p w14:paraId="4913D49D" w14:textId="77777777" w:rsidR="003671B4" w:rsidRDefault="003671B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09767"/>
      <w:docPartObj>
        <w:docPartGallery w:val="Page Numbers (Bottom of Page)"/>
        <w:docPartUnique/>
      </w:docPartObj>
    </w:sdtPr>
    <w:sdtEndPr/>
    <w:sdtContent>
      <w:p w14:paraId="0FBA6008" w14:textId="77777777" w:rsidR="00581CDA" w:rsidRDefault="00581C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1CDA">
          <w:rPr>
            <w:noProof/>
            <w:lang w:val="ja-JP"/>
          </w:rPr>
          <w:t>1</w:t>
        </w:r>
        <w:r>
          <w:fldChar w:fldCharType="end"/>
        </w:r>
      </w:p>
    </w:sdtContent>
  </w:sdt>
  <w:p w14:paraId="7C02C149" w14:textId="77777777" w:rsidR="0017383F" w:rsidRDefault="001738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0835" w14:textId="77777777" w:rsidR="00487203" w:rsidRDefault="00487203" w:rsidP="00D406ED">
      <w:r>
        <w:separator/>
      </w:r>
    </w:p>
  </w:footnote>
  <w:footnote w:type="continuationSeparator" w:id="0">
    <w:p w14:paraId="72768606" w14:textId="77777777" w:rsidR="00487203" w:rsidRDefault="00487203" w:rsidP="00D4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17A"/>
    <w:multiLevelType w:val="hybridMultilevel"/>
    <w:tmpl w:val="34C25E20"/>
    <w:lvl w:ilvl="0" w:tplc="5106CFF8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20F98"/>
    <w:multiLevelType w:val="hybridMultilevel"/>
    <w:tmpl w:val="FC4453D6"/>
    <w:lvl w:ilvl="0" w:tplc="6A969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91A17"/>
    <w:multiLevelType w:val="hybridMultilevel"/>
    <w:tmpl w:val="2650186E"/>
    <w:lvl w:ilvl="0" w:tplc="842605B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FE6D8B"/>
    <w:multiLevelType w:val="hybridMultilevel"/>
    <w:tmpl w:val="CC6CDD80"/>
    <w:lvl w:ilvl="0" w:tplc="F28A54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2233164"/>
    <w:multiLevelType w:val="hybridMultilevel"/>
    <w:tmpl w:val="EDD45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6074AD"/>
    <w:multiLevelType w:val="hybridMultilevel"/>
    <w:tmpl w:val="3176DE4E"/>
    <w:lvl w:ilvl="0" w:tplc="6F1E4AC0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39E4F43"/>
    <w:multiLevelType w:val="hybridMultilevel"/>
    <w:tmpl w:val="C5BC4884"/>
    <w:lvl w:ilvl="0" w:tplc="E152BFC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E04D3"/>
    <w:multiLevelType w:val="hybridMultilevel"/>
    <w:tmpl w:val="2E7256E8"/>
    <w:lvl w:ilvl="0" w:tplc="99A008E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9A13447"/>
    <w:multiLevelType w:val="hybridMultilevel"/>
    <w:tmpl w:val="72D6E090"/>
    <w:lvl w:ilvl="0" w:tplc="50A8CE6A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5D0F55CB"/>
    <w:multiLevelType w:val="hybridMultilevel"/>
    <w:tmpl w:val="AB021564"/>
    <w:lvl w:ilvl="0" w:tplc="00A631E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90060084">
    <w:abstractNumId w:val="1"/>
  </w:num>
  <w:num w:numId="2" w16cid:durableId="1020619426">
    <w:abstractNumId w:val="4"/>
  </w:num>
  <w:num w:numId="3" w16cid:durableId="1645425801">
    <w:abstractNumId w:val="3"/>
  </w:num>
  <w:num w:numId="4" w16cid:durableId="1235555585">
    <w:abstractNumId w:val="7"/>
  </w:num>
  <w:num w:numId="5" w16cid:durableId="1541432877">
    <w:abstractNumId w:val="9"/>
  </w:num>
  <w:num w:numId="6" w16cid:durableId="868108175">
    <w:abstractNumId w:val="2"/>
  </w:num>
  <w:num w:numId="7" w16cid:durableId="60180723">
    <w:abstractNumId w:val="8"/>
  </w:num>
  <w:num w:numId="8" w16cid:durableId="325209461">
    <w:abstractNumId w:val="6"/>
  </w:num>
  <w:num w:numId="9" w16cid:durableId="1051225420">
    <w:abstractNumId w:val="0"/>
  </w:num>
  <w:num w:numId="10" w16cid:durableId="447545850">
    <w:abstractNumId w:val="0"/>
  </w:num>
  <w:num w:numId="11" w16cid:durableId="339040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6ED"/>
    <w:rsid w:val="00000603"/>
    <w:rsid w:val="00006154"/>
    <w:rsid w:val="00013657"/>
    <w:rsid w:val="00013E95"/>
    <w:rsid w:val="00021BAC"/>
    <w:rsid w:val="00023F98"/>
    <w:rsid w:val="0002788B"/>
    <w:rsid w:val="00027E51"/>
    <w:rsid w:val="00030108"/>
    <w:rsid w:val="00032C90"/>
    <w:rsid w:val="000374B7"/>
    <w:rsid w:val="000419EE"/>
    <w:rsid w:val="0004414A"/>
    <w:rsid w:val="000442C6"/>
    <w:rsid w:val="000448DA"/>
    <w:rsid w:val="00046123"/>
    <w:rsid w:val="00046EE6"/>
    <w:rsid w:val="00054441"/>
    <w:rsid w:val="000624C8"/>
    <w:rsid w:val="00063590"/>
    <w:rsid w:val="00064145"/>
    <w:rsid w:val="00064540"/>
    <w:rsid w:val="000648D5"/>
    <w:rsid w:val="00067084"/>
    <w:rsid w:val="000734BE"/>
    <w:rsid w:val="00077D6B"/>
    <w:rsid w:val="00080355"/>
    <w:rsid w:val="00081072"/>
    <w:rsid w:val="0009358F"/>
    <w:rsid w:val="00096235"/>
    <w:rsid w:val="0009703D"/>
    <w:rsid w:val="00097C33"/>
    <w:rsid w:val="000A4B4E"/>
    <w:rsid w:val="000A5C33"/>
    <w:rsid w:val="000B38C8"/>
    <w:rsid w:val="000B7D9A"/>
    <w:rsid w:val="000C2292"/>
    <w:rsid w:val="000C4B6D"/>
    <w:rsid w:val="000D0605"/>
    <w:rsid w:val="000D47FD"/>
    <w:rsid w:val="000D4A11"/>
    <w:rsid w:val="000D7564"/>
    <w:rsid w:val="000E1A46"/>
    <w:rsid w:val="000E259E"/>
    <w:rsid w:val="00101F4D"/>
    <w:rsid w:val="001117DF"/>
    <w:rsid w:val="001140E9"/>
    <w:rsid w:val="0011433C"/>
    <w:rsid w:val="0011552B"/>
    <w:rsid w:val="0011643D"/>
    <w:rsid w:val="00121346"/>
    <w:rsid w:val="00131DB6"/>
    <w:rsid w:val="00137D10"/>
    <w:rsid w:val="00140EEF"/>
    <w:rsid w:val="00144D0B"/>
    <w:rsid w:val="0015713B"/>
    <w:rsid w:val="00165D76"/>
    <w:rsid w:val="001665D7"/>
    <w:rsid w:val="00167FE5"/>
    <w:rsid w:val="0017383F"/>
    <w:rsid w:val="001751CD"/>
    <w:rsid w:val="001773AF"/>
    <w:rsid w:val="00180AAE"/>
    <w:rsid w:val="00187AE0"/>
    <w:rsid w:val="00190DAA"/>
    <w:rsid w:val="00195B36"/>
    <w:rsid w:val="001A4285"/>
    <w:rsid w:val="001B124F"/>
    <w:rsid w:val="001B28F0"/>
    <w:rsid w:val="001D21C8"/>
    <w:rsid w:val="001D3D6D"/>
    <w:rsid w:val="001E193F"/>
    <w:rsid w:val="001E4B3C"/>
    <w:rsid w:val="001E57FA"/>
    <w:rsid w:val="001F08AE"/>
    <w:rsid w:val="001F1D52"/>
    <w:rsid w:val="001F26CD"/>
    <w:rsid w:val="001F38F6"/>
    <w:rsid w:val="001F71ED"/>
    <w:rsid w:val="002042DD"/>
    <w:rsid w:val="00211338"/>
    <w:rsid w:val="00211CE1"/>
    <w:rsid w:val="00221424"/>
    <w:rsid w:val="00225486"/>
    <w:rsid w:val="002326C0"/>
    <w:rsid w:val="002352C0"/>
    <w:rsid w:val="00237FBF"/>
    <w:rsid w:val="00240E7D"/>
    <w:rsid w:val="00246C61"/>
    <w:rsid w:val="00251618"/>
    <w:rsid w:val="002539F5"/>
    <w:rsid w:val="002624BD"/>
    <w:rsid w:val="00270E23"/>
    <w:rsid w:val="002724BE"/>
    <w:rsid w:val="00276FBF"/>
    <w:rsid w:val="0028032E"/>
    <w:rsid w:val="0029119B"/>
    <w:rsid w:val="002924DC"/>
    <w:rsid w:val="00294FE1"/>
    <w:rsid w:val="00297950"/>
    <w:rsid w:val="002A1A15"/>
    <w:rsid w:val="002A48AE"/>
    <w:rsid w:val="002B7473"/>
    <w:rsid w:val="002C08C9"/>
    <w:rsid w:val="002C52CE"/>
    <w:rsid w:val="002D0455"/>
    <w:rsid w:val="002D1521"/>
    <w:rsid w:val="002D48A2"/>
    <w:rsid w:val="002E4E13"/>
    <w:rsid w:val="002E5F08"/>
    <w:rsid w:val="002E7982"/>
    <w:rsid w:val="002E7A6B"/>
    <w:rsid w:val="002F102F"/>
    <w:rsid w:val="002F2630"/>
    <w:rsid w:val="002F53DD"/>
    <w:rsid w:val="003006D2"/>
    <w:rsid w:val="0030262B"/>
    <w:rsid w:val="00303356"/>
    <w:rsid w:val="0030697C"/>
    <w:rsid w:val="003119AB"/>
    <w:rsid w:val="00311C01"/>
    <w:rsid w:val="003121F2"/>
    <w:rsid w:val="00316F1D"/>
    <w:rsid w:val="0032393A"/>
    <w:rsid w:val="0033334A"/>
    <w:rsid w:val="00333B6D"/>
    <w:rsid w:val="0033784F"/>
    <w:rsid w:val="003403A0"/>
    <w:rsid w:val="003434EF"/>
    <w:rsid w:val="00344EA3"/>
    <w:rsid w:val="00351821"/>
    <w:rsid w:val="003536F8"/>
    <w:rsid w:val="003621CB"/>
    <w:rsid w:val="00362713"/>
    <w:rsid w:val="0036383F"/>
    <w:rsid w:val="003671B4"/>
    <w:rsid w:val="003713E7"/>
    <w:rsid w:val="00371A22"/>
    <w:rsid w:val="00373269"/>
    <w:rsid w:val="00381FBA"/>
    <w:rsid w:val="00392ABF"/>
    <w:rsid w:val="003947B4"/>
    <w:rsid w:val="00395038"/>
    <w:rsid w:val="00395079"/>
    <w:rsid w:val="003A12BC"/>
    <w:rsid w:val="003A55E4"/>
    <w:rsid w:val="003B0B3C"/>
    <w:rsid w:val="003B1E32"/>
    <w:rsid w:val="003B496E"/>
    <w:rsid w:val="003C59E7"/>
    <w:rsid w:val="003C7550"/>
    <w:rsid w:val="003D4CB5"/>
    <w:rsid w:val="003D7EAB"/>
    <w:rsid w:val="003E1D29"/>
    <w:rsid w:val="00403EF7"/>
    <w:rsid w:val="0041056A"/>
    <w:rsid w:val="0041729B"/>
    <w:rsid w:val="004220FA"/>
    <w:rsid w:val="004242CE"/>
    <w:rsid w:val="004643A7"/>
    <w:rsid w:val="004717EA"/>
    <w:rsid w:val="00474350"/>
    <w:rsid w:val="004830C5"/>
    <w:rsid w:val="00487203"/>
    <w:rsid w:val="00491E83"/>
    <w:rsid w:val="0049238C"/>
    <w:rsid w:val="00493545"/>
    <w:rsid w:val="004948B6"/>
    <w:rsid w:val="004979B7"/>
    <w:rsid w:val="00497E72"/>
    <w:rsid w:val="004A33CB"/>
    <w:rsid w:val="004A62E5"/>
    <w:rsid w:val="004B29E1"/>
    <w:rsid w:val="004C0758"/>
    <w:rsid w:val="004C12A9"/>
    <w:rsid w:val="004C37AF"/>
    <w:rsid w:val="004C56AB"/>
    <w:rsid w:val="004C57CA"/>
    <w:rsid w:val="004C5A99"/>
    <w:rsid w:val="004C7AD7"/>
    <w:rsid w:val="004D0BC2"/>
    <w:rsid w:val="004D3DE5"/>
    <w:rsid w:val="004F2B07"/>
    <w:rsid w:val="004F7EBA"/>
    <w:rsid w:val="00502DA5"/>
    <w:rsid w:val="00505EF7"/>
    <w:rsid w:val="0050656C"/>
    <w:rsid w:val="00510760"/>
    <w:rsid w:val="005139B3"/>
    <w:rsid w:val="005154BC"/>
    <w:rsid w:val="00520D5A"/>
    <w:rsid w:val="005269C5"/>
    <w:rsid w:val="005269DF"/>
    <w:rsid w:val="005322E1"/>
    <w:rsid w:val="005414A7"/>
    <w:rsid w:val="00542C96"/>
    <w:rsid w:val="00542FB8"/>
    <w:rsid w:val="00544CE9"/>
    <w:rsid w:val="00545AC0"/>
    <w:rsid w:val="00545F74"/>
    <w:rsid w:val="005523C6"/>
    <w:rsid w:val="00553A20"/>
    <w:rsid w:val="00557D26"/>
    <w:rsid w:val="005672AC"/>
    <w:rsid w:val="00570E4E"/>
    <w:rsid w:val="00571918"/>
    <w:rsid w:val="005736F5"/>
    <w:rsid w:val="00581CDA"/>
    <w:rsid w:val="0058373C"/>
    <w:rsid w:val="005845AC"/>
    <w:rsid w:val="00587C69"/>
    <w:rsid w:val="005A5E83"/>
    <w:rsid w:val="005B065E"/>
    <w:rsid w:val="005B2B73"/>
    <w:rsid w:val="005B463F"/>
    <w:rsid w:val="005B49E7"/>
    <w:rsid w:val="005B6CCE"/>
    <w:rsid w:val="005C2F52"/>
    <w:rsid w:val="005D6B71"/>
    <w:rsid w:val="005D762F"/>
    <w:rsid w:val="006012D4"/>
    <w:rsid w:val="00606842"/>
    <w:rsid w:val="00606D59"/>
    <w:rsid w:val="00610566"/>
    <w:rsid w:val="00617594"/>
    <w:rsid w:val="00617A27"/>
    <w:rsid w:val="006219ED"/>
    <w:rsid w:val="006234CE"/>
    <w:rsid w:val="00625D69"/>
    <w:rsid w:val="00633F38"/>
    <w:rsid w:val="0064027A"/>
    <w:rsid w:val="006424BC"/>
    <w:rsid w:val="00644009"/>
    <w:rsid w:val="00655F18"/>
    <w:rsid w:val="00656633"/>
    <w:rsid w:val="00656F85"/>
    <w:rsid w:val="006579FB"/>
    <w:rsid w:val="00673E25"/>
    <w:rsid w:val="00674DEC"/>
    <w:rsid w:val="0068037A"/>
    <w:rsid w:val="006811A1"/>
    <w:rsid w:val="00682308"/>
    <w:rsid w:val="0068522A"/>
    <w:rsid w:val="006870F0"/>
    <w:rsid w:val="00696B64"/>
    <w:rsid w:val="00697B97"/>
    <w:rsid w:val="006A163E"/>
    <w:rsid w:val="006A2568"/>
    <w:rsid w:val="006A48C9"/>
    <w:rsid w:val="006B0292"/>
    <w:rsid w:val="006B2B97"/>
    <w:rsid w:val="006C1B73"/>
    <w:rsid w:val="006C3A0C"/>
    <w:rsid w:val="006C3B51"/>
    <w:rsid w:val="006C6FC2"/>
    <w:rsid w:val="006D09B5"/>
    <w:rsid w:val="006D1AF2"/>
    <w:rsid w:val="006D4850"/>
    <w:rsid w:val="006D63B3"/>
    <w:rsid w:val="006E05A7"/>
    <w:rsid w:val="006E224E"/>
    <w:rsid w:val="006E3D30"/>
    <w:rsid w:val="006F5B4B"/>
    <w:rsid w:val="006F6945"/>
    <w:rsid w:val="0070077D"/>
    <w:rsid w:val="00707889"/>
    <w:rsid w:val="00707ECA"/>
    <w:rsid w:val="00710453"/>
    <w:rsid w:val="007127A3"/>
    <w:rsid w:val="00714F6D"/>
    <w:rsid w:val="0072297B"/>
    <w:rsid w:val="00724E64"/>
    <w:rsid w:val="0073530D"/>
    <w:rsid w:val="00735DA6"/>
    <w:rsid w:val="0074337A"/>
    <w:rsid w:val="007444A2"/>
    <w:rsid w:val="007471C9"/>
    <w:rsid w:val="0075279A"/>
    <w:rsid w:val="00757C9C"/>
    <w:rsid w:val="0076041E"/>
    <w:rsid w:val="00760FD4"/>
    <w:rsid w:val="00761E74"/>
    <w:rsid w:val="0076239B"/>
    <w:rsid w:val="00762469"/>
    <w:rsid w:val="007729B7"/>
    <w:rsid w:val="00773FC4"/>
    <w:rsid w:val="00776282"/>
    <w:rsid w:val="0078737B"/>
    <w:rsid w:val="00791E62"/>
    <w:rsid w:val="007A77A2"/>
    <w:rsid w:val="007C0274"/>
    <w:rsid w:val="007C22DF"/>
    <w:rsid w:val="007C36B3"/>
    <w:rsid w:val="007C3FD4"/>
    <w:rsid w:val="007E1345"/>
    <w:rsid w:val="007E3B2B"/>
    <w:rsid w:val="007E6C9B"/>
    <w:rsid w:val="007E7979"/>
    <w:rsid w:val="008027EE"/>
    <w:rsid w:val="00806F3D"/>
    <w:rsid w:val="00810E58"/>
    <w:rsid w:val="00814F99"/>
    <w:rsid w:val="00816F7E"/>
    <w:rsid w:val="00820FB1"/>
    <w:rsid w:val="00822A7D"/>
    <w:rsid w:val="00823B17"/>
    <w:rsid w:val="00823C97"/>
    <w:rsid w:val="008276F8"/>
    <w:rsid w:val="00843001"/>
    <w:rsid w:val="0086158C"/>
    <w:rsid w:val="00861BBE"/>
    <w:rsid w:val="00863178"/>
    <w:rsid w:val="00872CDF"/>
    <w:rsid w:val="00874218"/>
    <w:rsid w:val="00880291"/>
    <w:rsid w:val="00882D60"/>
    <w:rsid w:val="0089081F"/>
    <w:rsid w:val="008925E0"/>
    <w:rsid w:val="00895EC8"/>
    <w:rsid w:val="008A0B4A"/>
    <w:rsid w:val="008B2690"/>
    <w:rsid w:val="008B3BE0"/>
    <w:rsid w:val="008B3D87"/>
    <w:rsid w:val="008B3F0E"/>
    <w:rsid w:val="008B5740"/>
    <w:rsid w:val="008B7D49"/>
    <w:rsid w:val="008C06A4"/>
    <w:rsid w:val="008C1A35"/>
    <w:rsid w:val="008C1EFC"/>
    <w:rsid w:val="008C6F16"/>
    <w:rsid w:val="008D2266"/>
    <w:rsid w:val="008D3F9B"/>
    <w:rsid w:val="008E06D5"/>
    <w:rsid w:val="008E1AA9"/>
    <w:rsid w:val="008E214A"/>
    <w:rsid w:val="008E39F6"/>
    <w:rsid w:val="008E4B64"/>
    <w:rsid w:val="008F1C19"/>
    <w:rsid w:val="008F29EF"/>
    <w:rsid w:val="008F307E"/>
    <w:rsid w:val="008F6A37"/>
    <w:rsid w:val="008F71DD"/>
    <w:rsid w:val="00907CB0"/>
    <w:rsid w:val="009110E5"/>
    <w:rsid w:val="00914E94"/>
    <w:rsid w:val="00916E56"/>
    <w:rsid w:val="0092138D"/>
    <w:rsid w:val="009251DC"/>
    <w:rsid w:val="00925BB5"/>
    <w:rsid w:val="009270CE"/>
    <w:rsid w:val="00931037"/>
    <w:rsid w:val="0093675F"/>
    <w:rsid w:val="009374D4"/>
    <w:rsid w:val="00957D8D"/>
    <w:rsid w:val="00957EFF"/>
    <w:rsid w:val="00970366"/>
    <w:rsid w:val="00971E6A"/>
    <w:rsid w:val="00972477"/>
    <w:rsid w:val="00992914"/>
    <w:rsid w:val="0099541A"/>
    <w:rsid w:val="009A4E30"/>
    <w:rsid w:val="009B1BD6"/>
    <w:rsid w:val="009B282A"/>
    <w:rsid w:val="009B3F0E"/>
    <w:rsid w:val="009C055C"/>
    <w:rsid w:val="009C1139"/>
    <w:rsid w:val="009C5209"/>
    <w:rsid w:val="009C5A17"/>
    <w:rsid w:val="009D44F2"/>
    <w:rsid w:val="009D53E7"/>
    <w:rsid w:val="009D61B4"/>
    <w:rsid w:val="009E1B27"/>
    <w:rsid w:val="009E5742"/>
    <w:rsid w:val="009E7F0E"/>
    <w:rsid w:val="009F5EA2"/>
    <w:rsid w:val="00A00A7A"/>
    <w:rsid w:val="00A03394"/>
    <w:rsid w:val="00A04D12"/>
    <w:rsid w:val="00A0576B"/>
    <w:rsid w:val="00A136CF"/>
    <w:rsid w:val="00A17295"/>
    <w:rsid w:val="00A21683"/>
    <w:rsid w:val="00A22C52"/>
    <w:rsid w:val="00A262F8"/>
    <w:rsid w:val="00A351E5"/>
    <w:rsid w:val="00A46CF2"/>
    <w:rsid w:val="00A5581D"/>
    <w:rsid w:val="00A560A7"/>
    <w:rsid w:val="00A5690B"/>
    <w:rsid w:val="00A573A2"/>
    <w:rsid w:val="00A63DDF"/>
    <w:rsid w:val="00A65558"/>
    <w:rsid w:val="00A70D31"/>
    <w:rsid w:val="00A7152B"/>
    <w:rsid w:val="00A71CC3"/>
    <w:rsid w:val="00A8351C"/>
    <w:rsid w:val="00A86179"/>
    <w:rsid w:val="00A94779"/>
    <w:rsid w:val="00A9654C"/>
    <w:rsid w:val="00AA0803"/>
    <w:rsid w:val="00AA187C"/>
    <w:rsid w:val="00AA4468"/>
    <w:rsid w:val="00AA4F5C"/>
    <w:rsid w:val="00AB0BF4"/>
    <w:rsid w:val="00AB696E"/>
    <w:rsid w:val="00AC0EB2"/>
    <w:rsid w:val="00AC2E98"/>
    <w:rsid w:val="00AC31E4"/>
    <w:rsid w:val="00AC47E3"/>
    <w:rsid w:val="00AC58A4"/>
    <w:rsid w:val="00AD3FB5"/>
    <w:rsid w:val="00AD6E83"/>
    <w:rsid w:val="00AE6E5A"/>
    <w:rsid w:val="00AF242E"/>
    <w:rsid w:val="00AF677B"/>
    <w:rsid w:val="00B01E38"/>
    <w:rsid w:val="00B02FE3"/>
    <w:rsid w:val="00B04295"/>
    <w:rsid w:val="00B058FA"/>
    <w:rsid w:val="00B05A1B"/>
    <w:rsid w:val="00B11CE1"/>
    <w:rsid w:val="00B127B9"/>
    <w:rsid w:val="00B15A26"/>
    <w:rsid w:val="00B211A2"/>
    <w:rsid w:val="00B22D30"/>
    <w:rsid w:val="00B234C4"/>
    <w:rsid w:val="00B24BA1"/>
    <w:rsid w:val="00B252EB"/>
    <w:rsid w:val="00B37C01"/>
    <w:rsid w:val="00B4141A"/>
    <w:rsid w:val="00B4151D"/>
    <w:rsid w:val="00B433C6"/>
    <w:rsid w:val="00B43CB3"/>
    <w:rsid w:val="00B45136"/>
    <w:rsid w:val="00B51D85"/>
    <w:rsid w:val="00B54715"/>
    <w:rsid w:val="00B55D30"/>
    <w:rsid w:val="00B63CA3"/>
    <w:rsid w:val="00B651E7"/>
    <w:rsid w:val="00B67413"/>
    <w:rsid w:val="00B702E1"/>
    <w:rsid w:val="00B70356"/>
    <w:rsid w:val="00B70A90"/>
    <w:rsid w:val="00B70CAC"/>
    <w:rsid w:val="00B736E5"/>
    <w:rsid w:val="00B83C0B"/>
    <w:rsid w:val="00B86702"/>
    <w:rsid w:val="00B90191"/>
    <w:rsid w:val="00B91678"/>
    <w:rsid w:val="00B93448"/>
    <w:rsid w:val="00BA152C"/>
    <w:rsid w:val="00BA3761"/>
    <w:rsid w:val="00BA7541"/>
    <w:rsid w:val="00BC0712"/>
    <w:rsid w:val="00BC3A16"/>
    <w:rsid w:val="00BD0E0D"/>
    <w:rsid w:val="00BD1447"/>
    <w:rsid w:val="00BD26A1"/>
    <w:rsid w:val="00BD42FC"/>
    <w:rsid w:val="00BD5D80"/>
    <w:rsid w:val="00BD61AF"/>
    <w:rsid w:val="00BE301D"/>
    <w:rsid w:val="00BE7060"/>
    <w:rsid w:val="00BE7AC8"/>
    <w:rsid w:val="00BF2534"/>
    <w:rsid w:val="00BF2B31"/>
    <w:rsid w:val="00BF711B"/>
    <w:rsid w:val="00BF79E2"/>
    <w:rsid w:val="00C000A9"/>
    <w:rsid w:val="00C01390"/>
    <w:rsid w:val="00C04B60"/>
    <w:rsid w:val="00C05FB9"/>
    <w:rsid w:val="00C06D19"/>
    <w:rsid w:val="00C12BE5"/>
    <w:rsid w:val="00C12E61"/>
    <w:rsid w:val="00C1706E"/>
    <w:rsid w:val="00C23DB6"/>
    <w:rsid w:val="00C355B3"/>
    <w:rsid w:val="00C366D6"/>
    <w:rsid w:val="00C40102"/>
    <w:rsid w:val="00C43B78"/>
    <w:rsid w:val="00C44F9D"/>
    <w:rsid w:val="00C50ECD"/>
    <w:rsid w:val="00C5486E"/>
    <w:rsid w:val="00C5511C"/>
    <w:rsid w:val="00C553CB"/>
    <w:rsid w:val="00C64038"/>
    <w:rsid w:val="00C6428A"/>
    <w:rsid w:val="00C677C1"/>
    <w:rsid w:val="00C73CA9"/>
    <w:rsid w:val="00C85A7A"/>
    <w:rsid w:val="00C87367"/>
    <w:rsid w:val="00C878B1"/>
    <w:rsid w:val="00C900E2"/>
    <w:rsid w:val="00CA06BB"/>
    <w:rsid w:val="00CA29EC"/>
    <w:rsid w:val="00CA3F6F"/>
    <w:rsid w:val="00CA4165"/>
    <w:rsid w:val="00CA75A5"/>
    <w:rsid w:val="00CB65CF"/>
    <w:rsid w:val="00CC005D"/>
    <w:rsid w:val="00CC1B6E"/>
    <w:rsid w:val="00CC3711"/>
    <w:rsid w:val="00CE211E"/>
    <w:rsid w:val="00CE7485"/>
    <w:rsid w:val="00CF03B5"/>
    <w:rsid w:val="00CF07F8"/>
    <w:rsid w:val="00CF10FA"/>
    <w:rsid w:val="00CF27D8"/>
    <w:rsid w:val="00CF31A9"/>
    <w:rsid w:val="00CF3AF6"/>
    <w:rsid w:val="00D01E73"/>
    <w:rsid w:val="00D02CD8"/>
    <w:rsid w:val="00D1272E"/>
    <w:rsid w:val="00D1367B"/>
    <w:rsid w:val="00D31741"/>
    <w:rsid w:val="00D3304B"/>
    <w:rsid w:val="00D37482"/>
    <w:rsid w:val="00D406ED"/>
    <w:rsid w:val="00D407C1"/>
    <w:rsid w:val="00D40A16"/>
    <w:rsid w:val="00D43913"/>
    <w:rsid w:val="00D444F7"/>
    <w:rsid w:val="00D44B81"/>
    <w:rsid w:val="00D451BD"/>
    <w:rsid w:val="00D579D9"/>
    <w:rsid w:val="00D60920"/>
    <w:rsid w:val="00D61643"/>
    <w:rsid w:val="00D6489A"/>
    <w:rsid w:val="00D6581B"/>
    <w:rsid w:val="00D6591A"/>
    <w:rsid w:val="00D713F1"/>
    <w:rsid w:val="00D7285E"/>
    <w:rsid w:val="00D76437"/>
    <w:rsid w:val="00D76EBC"/>
    <w:rsid w:val="00D774A5"/>
    <w:rsid w:val="00D805AB"/>
    <w:rsid w:val="00D840E8"/>
    <w:rsid w:val="00D84E52"/>
    <w:rsid w:val="00D858B0"/>
    <w:rsid w:val="00D85C71"/>
    <w:rsid w:val="00D90DEF"/>
    <w:rsid w:val="00D92A5B"/>
    <w:rsid w:val="00D941F9"/>
    <w:rsid w:val="00D94714"/>
    <w:rsid w:val="00DA60CB"/>
    <w:rsid w:val="00DA7B51"/>
    <w:rsid w:val="00DB7132"/>
    <w:rsid w:val="00DC5E65"/>
    <w:rsid w:val="00DD2D65"/>
    <w:rsid w:val="00DD356D"/>
    <w:rsid w:val="00DE0DC3"/>
    <w:rsid w:val="00DF283B"/>
    <w:rsid w:val="00DF7C95"/>
    <w:rsid w:val="00E04867"/>
    <w:rsid w:val="00E11670"/>
    <w:rsid w:val="00E17FD1"/>
    <w:rsid w:val="00E22929"/>
    <w:rsid w:val="00E24E9C"/>
    <w:rsid w:val="00E260E8"/>
    <w:rsid w:val="00E26355"/>
    <w:rsid w:val="00E27521"/>
    <w:rsid w:val="00E27E84"/>
    <w:rsid w:val="00E32E54"/>
    <w:rsid w:val="00E33080"/>
    <w:rsid w:val="00E33418"/>
    <w:rsid w:val="00E33423"/>
    <w:rsid w:val="00E43F65"/>
    <w:rsid w:val="00E44F41"/>
    <w:rsid w:val="00E4590D"/>
    <w:rsid w:val="00E53C1D"/>
    <w:rsid w:val="00E621CB"/>
    <w:rsid w:val="00E6356C"/>
    <w:rsid w:val="00E71E5E"/>
    <w:rsid w:val="00E97F09"/>
    <w:rsid w:val="00EA36B9"/>
    <w:rsid w:val="00EA3EF5"/>
    <w:rsid w:val="00EA66C1"/>
    <w:rsid w:val="00EB34EB"/>
    <w:rsid w:val="00EB3B2D"/>
    <w:rsid w:val="00EC3889"/>
    <w:rsid w:val="00EC6C6A"/>
    <w:rsid w:val="00ED0AC7"/>
    <w:rsid w:val="00ED309D"/>
    <w:rsid w:val="00ED4B76"/>
    <w:rsid w:val="00ED5863"/>
    <w:rsid w:val="00EE1091"/>
    <w:rsid w:val="00EE4624"/>
    <w:rsid w:val="00F006D5"/>
    <w:rsid w:val="00F01565"/>
    <w:rsid w:val="00F06F46"/>
    <w:rsid w:val="00F10E2D"/>
    <w:rsid w:val="00F1223A"/>
    <w:rsid w:val="00F16BB0"/>
    <w:rsid w:val="00F21B13"/>
    <w:rsid w:val="00F2356D"/>
    <w:rsid w:val="00F273DD"/>
    <w:rsid w:val="00F40117"/>
    <w:rsid w:val="00F4246F"/>
    <w:rsid w:val="00F43097"/>
    <w:rsid w:val="00F61B60"/>
    <w:rsid w:val="00F62E78"/>
    <w:rsid w:val="00F63A1F"/>
    <w:rsid w:val="00F63A73"/>
    <w:rsid w:val="00F77710"/>
    <w:rsid w:val="00F85B98"/>
    <w:rsid w:val="00F87BFC"/>
    <w:rsid w:val="00FB02C2"/>
    <w:rsid w:val="00FC0460"/>
    <w:rsid w:val="00FE1B5C"/>
    <w:rsid w:val="00FE2F04"/>
    <w:rsid w:val="00FF168A"/>
    <w:rsid w:val="00FF2C26"/>
    <w:rsid w:val="00FF6805"/>
    <w:rsid w:val="00FF6FC5"/>
    <w:rsid w:val="00FF7C8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6B028ABB"/>
  <w15:docId w15:val="{EED654AB-DE9A-4110-B822-0CB2C09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0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6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D406ED"/>
    <w:pPr>
      <w:widowControl w:val="0"/>
      <w:jc w:val="both"/>
    </w:pPr>
  </w:style>
  <w:style w:type="paragraph" w:styleId="a7">
    <w:name w:val="Subtitle"/>
    <w:basedOn w:val="a"/>
    <w:next w:val="a"/>
    <w:link w:val="a8"/>
    <w:uiPriority w:val="11"/>
    <w:qFormat/>
    <w:rsid w:val="00D406E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D406ED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40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06ED"/>
  </w:style>
  <w:style w:type="paragraph" w:styleId="ab">
    <w:name w:val="footer"/>
    <w:basedOn w:val="a"/>
    <w:link w:val="ac"/>
    <w:uiPriority w:val="99"/>
    <w:unhideWhenUsed/>
    <w:rsid w:val="00D40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06ED"/>
  </w:style>
  <w:style w:type="character" w:styleId="ad">
    <w:name w:val="Hyperlink"/>
    <w:basedOn w:val="a0"/>
    <w:uiPriority w:val="99"/>
    <w:unhideWhenUsed/>
    <w:rsid w:val="006A163E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01E73"/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D4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BF711B"/>
  </w:style>
  <w:style w:type="character" w:customStyle="1" w:styleId="af0">
    <w:name w:val="日付 (文字)"/>
    <w:basedOn w:val="a0"/>
    <w:link w:val="af"/>
    <w:uiPriority w:val="99"/>
    <w:semiHidden/>
    <w:rsid w:val="00BF711B"/>
  </w:style>
  <w:style w:type="character" w:styleId="af1">
    <w:name w:val="Unresolved Mention"/>
    <w:basedOn w:val="a0"/>
    <w:uiPriority w:val="99"/>
    <w:semiHidden/>
    <w:unhideWhenUsed/>
    <w:rsid w:val="0003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412D-3B0A-4AC5-9359-FE5B62C5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森　満里名</cp:lastModifiedBy>
  <cp:revision>123</cp:revision>
  <cp:lastPrinted>2025-08-08T01:40:00Z</cp:lastPrinted>
  <dcterms:created xsi:type="dcterms:W3CDTF">2019-08-13T12:16:00Z</dcterms:created>
  <dcterms:modified xsi:type="dcterms:W3CDTF">2025-08-08T01:40:00Z</dcterms:modified>
</cp:coreProperties>
</file>